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80" w:rsidRDefault="00046580" w:rsidP="00046580">
      <w:r w:rsidRPr="00046580">
        <w:rPr>
          <w:noProof/>
        </w:rPr>
        <w:drawing>
          <wp:inline distT="0" distB="0" distL="0" distR="0">
            <wp:extent cx="5274310" cy="1852632"/>
            <wp:effectExtent l="0" t="0" r="2540" b="0"/>
            <wp:docPr id="1" name="图片 1" descr="C:\Users\F\AppData\Local\Temp\WeChat Files\901b2757aa235332548763ae9353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\AppData\Local\Temp\WeChat Files\901b2757aa235332548763ae93535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0" w:rsidRDefault="00046580" w:rsidP="00046580">
      <w:r>
        <w:rPr>
          <w:rFonts w:hint="eastAsia"/>
        </w:rPr>
        <w:t>勾选□个人：所属为“个人”，创建人为登录人，不显示其他用户个人创建的知识库；</w:t>
      </w:r>
    </w:p>
    <w:p w:rsidR="00046580" w:rsidRDefault="00046580" w:rsidP="00046580">
      <w:r>
        <w:rPr>
          <w:rFonts w:hint="eastAsia"/>
        </w:rPr>
        <w:t>勾选□科室：所属为“科室”，创建人不限制，不显示个人所创建的知识库；</w:t>
      </w:r>
    </w:p>
    <w:p w:rsidR="00046580" w:rsidRDefault="00046580" w:rsidP="00046580">
      <w:r>
        <w:rPr>
          <w:rFonts w:hint="eastAsia"/>
        </w:rPr>
        <w:t>勾选个人</w:t>
      </w:r>
      <w:r>
        <w:t>/科室：显示所属为个人且创建人为登录人、所属为科室（创建人不限制）的知识库</w:t>
      </w:r>
    </w:p>
    <w:p w:rsidR="00046580" w:rsidRDefault="00046580" w:rsidP="00046580"/>
    <w:p w:rsidR="00046580" w:rsidRDefault="00046580" w:rsidP="00046580">
      <w:r>
        <w:rPr>
          <w:rFonts w:hint="eastAsia"/>
        </w:rPr>
        <w:t>类别下拉框：对勾选</w:t>
      </w:r>
      <w:r>
        <w:t xml:space="preserve"> 个人/科室 后的结果列表框，按类别进行搜索；</w:t>
      </w:r>
    </w:p>
    <w:p w:rsidR="00046580" w:rsidRDefault="00046580" w:rsidP="00046580">
      <w:r>
        <w:rPr>
          <w:rFonts w:hint="eastAsia"/>
        </w:rPr>
        <w:t>文本搜索框：对勾选</w:t>
      </w:r>
      <w:r>
        <w:t xml:space="preserve"> 个人/科室 后的结果列表框，按名称进行搜索；</w:t>
      </w:r>
    </w:p>
    <w:p w:rsidR="00046580" w:rsidRDefault="00046580" w:rsidP="00046580"/>
    <w:p w:rsidR="00046580" w:rsidRDefault="00046580" w:rsidP="00046580">
      <w:r>
        <w:rPr>
          <w:rFonts w:hint="eastAsia"/>
        </w:rPr>
        <w:t>新建：每个人都可以新建个人知识库和科室知识库；</w:t>
      </w:r>
    </w:p>
    <w:p w:rsidR="00D20F15" w:rsidRDefault="00046580" w:rsidP="00046580">
      <w:r>
        <w:rPr>
          <w:rFonts w:hint="eastAsia"/>
        </w:rPr>
        <w:t>修改删除：只能对自己创建的进行操作，不可删除修改其他人创建的；</w:t>
      </w:r>
    </w:p>
    <w:p w:rsidR="00046580" w:rsidRDefault="00046580" w:rsidP="00046580"/>
    <w:p w:rsidR="00046580" w:rsidRDefault="00046580" w:rsidP="00046580"/>
    <w:p w:rsidR="00046580" w:rsidRDefault="00046580" w:rsidP="00046580">
      <w:r w:rsidRPr="00046580">
        <w:rPr>
          <w:rFonts w:hint="eastAsia"/>
        </w:rPr>
        <w:t>用户</w:t>
      </w:r>
      <w:r w:rsidRPr="00046580">
        <w:t>A是看不到用户B创建的个人知识库的，但是能看到创建的科室类型的知识库</w:t>
      </w:r>
    </w:p>
    <w:p w:rsidR="00046580" w:rsidRDefault="00046580" w:rsidP="00046580"/>
    <w:p w:rsidR="00046580" w:rsidRDefault="005B4C2B" w:rsidP="00046580">
      <w:r>
        <w:rPr>
          <w:rFonts w:hint="eastAsia"/>
        </w:rPr>
        <w:t>表</w:t>
      </w:r>
      <w:r>
        <w:t>：</w:t>
      </w:r>
      <w:r w:rsidRPr="005B4C2B">
        <w:t>mr_fragment_tpl    mr_fragment_tpl_type</w:t>
      </w:r>
    </w:p>
    <w:p w:rsidR="005B4C2B" w:rsidRDefault="005B4C2B" w:rsidP="00046580">
      <w:pPr>
        <w:rPr>
          <w:rFonts w:hint="eastAsia"/>
        </w:rPr>
      </w:pPr>
    </w:p>
    <w:p w:rsidR="005B4C2B" w:rsidRDefault="005B4C2B" w:rsidP="005B4C2B">
      <w:r>
        <w:t xml:space="preserve">select </w:t>
      </w:r>
    </w:p>
    <w:p w:rsidR="005B4C2B" w:rsidRDefault="005B4C2B" w:rsidP="005B4C2B">
      <w:r>
        <w:t xml:space="preserve">t.fragment_tpl_type_cd, </w:t>
      </w:r>
      <w:bookmarkStart w:id="0" w:name="_GoBack"/>
      <w:bookmarkEnd w:id="0"/>
    </w:p>
    <w:p w:rsidR="005B4C2B" w:rsidRDefault="005B4C2B" w:rsidP="005B4C2B">
      <w:r>
        <w:t>t.fragment_tpl_type_nm</w:t>
      </w:r>
    </w:p>
    <w:p w:rsidR="005B4C2B" w:rsidRDefault="005B4C2B" w:rsidP="005B4C2B">
      <w:r>
        <w:t xml:space="preserve">  from mr_fragment_tpl_type t</w:t>
      </w:r>
    </w:p>
    <w:p w:rsidR="005B4C2B" w:rsidRDefault="005B4C2B" w:rsidP="005B4C2B">
      <w:r>
        <w:t>where t.DEL_F = '0'</w:t>
      </w:r>
    </w:p>
    <w:p w:rsidR="005B4C2B" w:rsidRDefault="005B4C2B" w:rsidP="005B4C2B"/>
    <w:p w:rsidR="005B4C2B" w:rsidRDefault="005B4C2B" w:rsidP="005B4C2B">
      <w:r>
        <w:t xml:space="preserve">and (t.CRT_USER_ID = '004登陆账号' or t.fragment_tpl_type_cd in </w:t>
      </w:r>
    </w:p>
    <w:p w:rsidR="005B4C2B" w:rsidRDefault="005B4C2B" w:rsidP="005B4C2B">
      <w:r>
        <w:t>(select distinct a.fragment_tpl_type_cd  from mr_fragment_tpl a where a.owner_cd= '4401科室码改一下'))</w:t>
      </w:r>
    </w:p>
    <w:p w:rsidR="005B4C2B" w:rsidRDefault="005B4C2B" w:rsidP="005B4C2B"/>
    <w:p w:rsidR="00046580" w:rsidRDefault="005B4C2B" w:rsidP="005B4C2B">
      <w:r>
        <w:t>order by t.fragment_tpl_type_nm desc,t.CRT_TIME desc</w:t>
      </w:r>
    </w:p>
    <w:p w:rsidR="00046580" w:rsidRDefault="00046580" w:rsidP="00046580"/>
    <w:p w:rsidR="00046580" w:rsidRDefault="005B4C2B" w:rsidP="00046580">
      <w:pPr>
        <w:rPr>
          <w:rFonts w:hint="eastAsia"/>
        </w:rPr>
      </w:pPr>
      <w:r>
        <w:rPr>
          <w:rFonts w:hint="eastAsia"/>
        </w:rPr>
        <w:t>se</w:t>
      </w:r>
      <w:r>
        <w:t>lectMrFragmentTplType.sql</w:t>
      </w:r>
    </w:p>
    <w:sectPr w:rsidR="0004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13" w:rsidRDefault="005E5013" w:rsidP="00046580">
      <w:r>
        <w:separator/>
      </w:r>
    </w:p>
  </w:endnote>
  <w:endnote w:type="continuationSeparator" w:id="0">
    <w:p w:rsidR="005E5013" w:rsidRDefault="005E5013" w:rsidP="0004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13" w:rsidRDefault="005E5013" w:rsidP="00046580">
      <w:r>
        <w:separator/>
      </w:r>
    </w:p>
  </w:footnote>
  <w:footnote w:type="continuationSeparator" w:id="0">
    <w:p w:rsidR="005E5013" w:rsidRDefault="005E5013" w:rsidP="0004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5E"/>
    <w:rsid w:val="00031A8C"/>
    <w:rsid w:val="00046580"/>
    <w:rsid w:val="001E0D1D"/>
    <w:rsid w:val="0027395E"/>
    <w:rsid w:val="003073AD"/>
    <w:rsid w:val="005B4C2B"/>
    <w:rsid w:val="005E5013"/>
    <w:rsid w:val="00776626"/>
    <w:rsid w:val="007C0697"/>
    <w:rsid w:val="009D39BD"/>
    <w:rsid w:val="009E66B9"/>
    <w:rsid w:val="00AB75AF"/>
    <w:rsid w:val="00D20F15"/>
    <w:rsid w:val="00D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D40FD"/>
  <w15:chartTrackingRefBased/>
  <w15:docId w15:val="{5D64BED8-D323-414E-B5F8-977CB1A5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a4">
    <w:name w:val="页眉 字符"/>
    <w:basedOn w:val="a0"/>
    <w:link w:val="a3"/>
    <w:uiPriority w:val="99"/>
    <w:rsid w:val="00046580"/>
    <w:rPr>
      <w:sz w:val="18"/>
      <w:szCs w:val="26"/>
    </w:rPr>
  </w:style>
  <w:style w:type="paragraph" w:styleId="a5">
    <w:name w:val="footer"/>
    <w:basedOn w:val="a"/>
    <w:link w:val="a6"/>
    <w:uiPriority w:val="99"/>
    <w:unhideWhenUsed/>
    <w:rsid w:val="0004658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a6">
    <w:name w:val="页脚 字符"/>
    <w:basedOn w:val="a0"/>
    <w:link w:val="a5"/>
    <w:uiPriority w:val="99"/>
    <w:rsid w:val="00046580"/>
    <w:rPr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gaoying</dc:creator>
  <cp:keywords/>
  <dc:description/>
  <cp:lastModifiedBy>gaoying</cp:lastModifiedBy>
  <cp:revision>3</cp:revision>
  <dcterms:created xsi:type="dcterms:W3CDTF">2022-05-10T01:14:00Z</dcterms:created>
  <dcterms:modified xsi:type="dcterms:W3CDTF">2022-05-10T01:28:00Z</dcterms:modified>
</cp:coreProperties>
</file>