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C102" w14:textId="17B04D7F" w:rsidR="00840CFD" w:rsidRDefault="00346B86" w:rsidP="00926331">
      <w:pPr>
        <w:pStyle w:val="a3"/>
        <w:numPr>
          <w:ilvl w:val="0"/>
          <w:numId w:val="3"/>
        </w:numPr>
        <w:ind w:firstLineChars="0"/>
        <w:jc w:val="left"/>
      </w:pPr>
      <w:r>
        <w:rPr>
          <w:rStyle w:val="20"/>
          <w:rFonts w:hint="eastAsia"/>
          <w:highlight w:val="yellow"/>
        </w:rPr>
        <w:t>文书浏览</w:t>
      </w:r>
      <w:r w:rsidR="00840CFD" w:rsidRPr="00840CFD">
        <w:rPr>
          <w:rStyle w:val="20"/>
          <w:highlight w:val="yellow"/>
        </w:rPr>
        <w:t>url地址：</w:t>
      </w:r>
      <w:hyperlink r:id="rId7" w:history="1">
        <w:r w:rsidR="00840CFD" w:rsidRPr="002362F2">
          <w:rPr>
            <w:rStyle w:val="a4"/>
          </w:rPr>
          <w:t>https://127.0.0.1:8080/doc/view/index?type=PDF&amp;pid=000205740200&amp;visitTimes=1&amp;loginName=002680</w:t>
        </w:r>
      </w:hyperlink>
      <w:r w:rsidR="00926331" w:rsidRPr="00926331">
        <w:rPr>
          <w:rStyle w:val="a4"/>
        </w:rPr>
        <w:t>&amp;systemCode=doctor</w:t>
      </w:r>
    </w:p>
    <w:p w14:paraId="2B9841DB" w14:textId="6982DA65" w:rsidR="00840CFD" w:rsidRDefault="00840CFD" w:rsidP="00346B86">
      <w:pPr>
        <w:ind w:left="420"/>
        <w:jc w:val="left"/>
      </w:pPr>
      <w:r>
        <w:rPr>
          <w:rFonts w:hint="eastAsia"/>
        </w:rPr>
        <w:t>参数说明： pid，</w:t>
      </w:r>
      <w:r w:rsidRPr="00840CFD">
        <w:t>visitTimes</w:t>
      </w:r>
      <w:r>
        <w:rPr>
          <w:rFonts w:hint="eastAsia"/>
        </w:rPr>
        <w:t xml:space="preserve"> 根据实际情况传相应的值</w:t>
      </w:r>
    </w:p>
    <w:p w14:paraId="1F2E952E" w14:textId="16582829" w:rsidR="00840CFD" w:rsidRDefault="00840CFD" w:rsidP="00840CFD">
      <w:pPr>
        <w:ind w:left="420" w:hanging="420"/>
        <w:jc w:val="left"/>
      </w:pPr>
      <w:r>
        <w:tab/>
        <w:t xml:space="preserve"> </w:t>
      </w:r>
      <w:r>
        <w:tab/>
        <w:t xml:space="preserve">   </w:t>
      </w:r>
      <w:r>
        <w:rPr>
          <w:rFonts w:hint="eastAsia"/>
        </w:rPr>
        <w:t>loginName</w:t>
      </w:r>
      <w:r>
        <w:t xml:space="preserve"> </w:t>
      </w:r>
      <w:r>
        <w:rPr>
          <w:rFonts w:hint="eastAsia"/>
        </w:rPr>
        <w:t>xap_user表</w:t>
      </w:r>
      <w:r>
        <w:t xml:space="preserve"> </w:t>
      </w:r>
      <w:r>
        <w:rPr>
          <w:rFonts w:hint="eastAsia"/>
        </w:rPr>
        <w:t>里面的登录名 可提供一个固定的用户</w:t>
      </w:r>
    </w:p>
    <w:p w14:paraId="4F0964DE" w14:textId="366F666D" w:rsidR="000B54EA" w:rsidRDefault="000B54EA" w:rsidP="00840CFD">
      <w:pPr>
        <w:ind w:left="420" w:hanging="420"/>
        <w:jc w:val="left"/>
      </w:pPr>
    </w:p>
    <w:p w14:paraId="6AB92BE7" w14:textId="027BB8F6" w:rsidR="000B54EA" w:rsidRDefault="000B54EA" w:rsidP="00840CFD">
      <w:pPr>
        <w:ind w:left="420" w:hanging="420"/>
        <w:jc w:val="left"/>
      </w:pPr>
    </w:p>
    <w:p w14:paraId="5F737880" w14:textId="02B9A0F1" w:rsidR="0055352F" w:rsidRDefault="0055352F" w:rsidP="00840CFD">
      <w:pPr>
        <w:ind w:left="420" w:hanging="420"/>
        <w:jc w:val="left"/>
      </w:pPr>
      <w:r>
        <w:tab/>
      </w:r>
      <w:r>
        <w:rPr>
          <w:rFonts w:hint="eastAsia"/>
        </w:rPr>
        <w:t>建议使用下面的配置，支持低版本操作系统查看，无须登录</w:t>
      </w:r>
    </w:p>
    <w:p w14:paraId="1DD4AF66" w14:textId="1D09254B" w:rsidR="000B54EA" w:rsidRDefault="000B54EA" w:rsidP="00840CFD">
      <w:pPr>
        <w:ind w:left="420" w:hanging="420"/>
        <w:jc w:val="left"/>
      </w:pPr>
      <w:r>
        <w:tab/>
      </w:r>
      <w:r>
        <w:rPr>
          <w:rFonts w:hint="eastAsia"/>
        </w:rPr>
        <w:t>新URL：</w:t>
      </w:r>
      <w:hyperlink r:id="rId8" w:history="1">
        <w:r w:rsidR="00AD3F2F" w:rsidRPr="00D07917">
          <w:rPr>
            <w:rStyle w:val="a4"/>
          </w:rPr>
          <w:t>https://localhost:8081/doc/view/showDocAndTemp?type=IMG&amp;pid=000207990900&amp;visitTimes=38&amp;loginName=00000&amp;systemCode=doctor</w:t>
        </w:r>
      </w:hyperlink>
    </w:p>
    <w:p w14:paraId="6AE10A28" w14:textId="02E87D86" w:rsidR="00AD3F2F" w:rsidRDefault="00AD3F2F" w:rsidP="00840CFD">
      <w:pPr>
        <w:ind w:left="420" w:hanging="420"/>
        <w:jc w:val="left"/>
      </w:pPr>
    </w:p>
    <w:p w14:paraId="2C2437E7" w14:textId="1DA277FF" w:rsidR="00AD3F2F" w:rsidRDefault="00AD3F2F" w:rsidP="00840CFD">
      <w:pPr>
        <w:ind w:left="420" w:hanging="420"/>
        <w:jc w:val="left"/>
      </w:pPr>
      <w:r>
        <w:t xml:space="preserve">    </w:t>
      </w:r>
      <w:r w:rsidRPr="00601AC5">
        <w:t>/</w:t>
      </w:r>
      <w:r w:rsidRPr="00840CFD">
        <w:t>doc/view/index</w:t>
      </w:r>
      <w:r>
        <w:rPr>
          <w:rFonts w:hint="eastAsia"/>
        </w:rPr>
        <w:t>菜单需要在系统菜单里添加。</w:t>
      </w:r>
    </w:p>
    <w:p w14:paraId="6E542E55" w14:textId="5C0AAA0E" w:rsidR="00840CFD" w:rsidRDefault="00840CFD" w:rsidP="00840CFD">
      <w:pPr>
        <w:ind w:left="420" w:hanging="420"/>
        <w:jc w:val="left"/>
      </w:pPr>
    </w:p>
    <w:p w14:paraId="79A4AEEF" w14:textId="77777777" w:rsidR="00840CFD" w:rsidRDefault="00840CFD" w:rsidP="00840CFD">
      <w:pPr>
        <w:pStyle w:val="2"/>
        <w:numPr>
          <w:ilvl w:val="0"/>
          <w:numId w:val="3"/>
        </w:numPr>
        <w:rPr>
          <w:highlight w:val="yellow"/>
        </w:rPr>
      </w:pPr>
      <w:r w:rsidRPr="00840CFD">
        <w:rPr>
          <w:rFonts w:hint="eastAsia"/>
          <w:highlight w:val="yellow"/>
        </w:rPr>
        <w:t>功能说明：</w:t>
      </w:r>
    </w:p>
    <w:p w14:paraId="202AC4BD" w14:textId="63DB9309" w:rsidR="00840CFD" w:rsidRDefault="00840CFD" w:rsidP="00840CFD">
      <w:pPr>
        <w:ind w:left="420" w:hanging="420"/>
        <w:jc w:val="left"/>
      </w:pPr>
      <w:r>
        <w:rPr>
          <w:rFonts w:hint="eastAsia"/>
        </w:rPr>
        <w:t>默认提供查看已经提交的文书，如需看其他报表请按下面说明配置</w:t>
      </w:r>
    </w:p>
    <w:p w14:paraId="3121EAE6" w14:textId="789AC099" w:rsidR="00840CFD" w:rsidRPr="00840CFD" w:rsidRDefault="00840CFD" w:rsidP="00840CFD">
      <w:pPr>
        <w:pStyle w:val="2"/>
        <w:numPr>
          <w:ilvl w:val="0"/>
          <w:numId w:val="3"/>
        </w:numPr>
        <w:rPr>
          <w:highlight w:val="yellow"/>
        </w:rPr>
      </w:pPr>
      <w:r w:rsidRPr="00840CFD">
        <w:rPr>
          <w:rFonts w:hint="eastAsia"/>
          <w:highlight w:val="yellow"/>
        </w:rPr>
        <w:t>其他报表配置说明：</w:t>
      </w:r>
    </w:p>
    <w:p w14:paraId="0A8B56EE" w14:textId="6591E2F7" w:rsidR="00AC1318" w:rsidRDefault="00601AC5" w:rsidP="00601AC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新增菜单，地址：</w:t>
      </w:r>
      <w:r w:rsidRPr="00601AC5">
        <w:t>/</w:t>
      </w:r>
      <w:r w:rsidR="00840CFD" w:rsidRPr="00840CFD">
        <w:t>doc/view/index</w:t>
      </w:r>
    </w:p>
    <w:p w14:paraId="2970D172" w14:textId="6D4C7F59" w:rsidR="00601AC5" w:rsidRDefault="00840CFD" w:rsidP="00601AC5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ABE6156" wp14:editId="196BEA5D">
            <wp:extent cx="5274310" cy="25800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0E06" w14:textId="7389C997" w:rsidR="00601AC5" w:rsidRDefault="00840CFD" w:rsidP="00601AC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为菜单下添加功能，并配置相应报表（报表默认支持pid，</w:t>
      </w:r>
      <w:r w:rsidRPr="00840CFD">
        <w:t>visitTimes</w:t>
      </w:r>
      <w:r>
        <w:rPr>
          <w:rFonts w:hint="eastAsia"/>
        </w:rPr>
        <w:t>参数）</w:t>
      </w:r>
    </w:p>
    <w:p w14:paraId="7E907DEA" w14:textId="682776AE" w:rsidR="00601AC5" w:rsidRDefault="00840CFD" w:rsidP="00601AC5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7BF7EE18" wp14:editId="508F4370">
            <wp:extent cx="5274310" cy="35458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0404" w14:textId="75756F3A" w:rsidR="00346B86" w:rsidRDefault="00346B86" w:rsidP="00346B86"/>
    <w:p w14:paraId="3539010D" w14:textId="66EA28A9" w:rsidR="00346B86" w:rsidRDefault="00346B86" w:rsidP="00346B86"/>
    <w:p w14:paraId="4026CC89" w14:textId="07CB5F0C" w:rsidR="00346B86" w:rsidRPr="00346B86" w:rsidRDefault="00346B86" w:rsidP="00346B86">
      <w:pPr>
        <w:pStyle w:val="2"/>
        <w:numPr>
          <w:ilvl w:val="0"/>
          <w:numId w:val="3"/>
        </w:numPr>
        <w:rPr>
          <w:highlight w:val="yellow"/>
        </w:rPr>
      </w:pPr>
      <w:r w:rsidRPr="00346B86">
        <w:rPr>
          <w:rFonts w:hint="eastAsia"/>
          <w:highlight w:val="yellow"/>
        </w:rPr>
        <w:t>文书编辑：</w:t>
      </w:r>
    </w:p>
    <w:p w14:paraId="511D845B" w14:textId="2C85EEC9" w:rsidR="00346B86" w:rsidRDefault="00346B86" w:rsidP="00346B86">
      <w:pPr>
        <w:ind w:firstLine="420"/>
      </w:pPr>
      <w:r>
        <w:rPr>
          <w:rFonts w:hint="eastAsia"/>
        </w:rPr>
        <w:t>通过菜单角色控制给不同科室医生分配文书编辑权限，</w:t>
      </w:r>
      <w:r w:rsidRPr="00346B86">
        <w:t>systemCode</w:t>
      </w:r>
      <w:r>
        <w:rPr>
          <w:rFonts w:hint="eastAsia"/>
        </w:rPr>
        <w:t>用于配置文书可编辑范围。</w:t>
      </w:r>
    </w:p>
    <w:p w14:paraId="2009F25A" w14:textId="248E4743" w:rsidR="00346B86" w:rsidRDefault="00F975EF" w:rsidP="00346B86">
      <w:hyperlink r:id="rId11" w:history="1">
        <w:r w:rsidR="00F00B31" w:rsidRPr="002D604E">
          <w:rPr>
            <w:rStyle w:val="a4"/>
          </w:rPr>
          <w:t>https://localhost:8081/?loginName=00000&amp;menu=779d09aaa9ca4076a4aad40663652595&amp;patientId=00009551&amp;portal=XAPM06.15&amp;visitTimes=1&amp;systemCode=doctorDocEdit</w:t>
        </w:r>
      </w:hyperlink>
    </w:p>
    <w:p w14:paraId="53AD088B" w14:textId="0150A4FE" w:rsidR="00F00B31" w:rsidRDefault="00F00B31" w:rsidP="00346B86"/>
    <w:p w14:paraId="0DD65AF9" w14:textId="02E9C422" w:rsidR="00F00B31" w:rsidRDefault="00F00B31" w:rsidP="00346B86">
      <w:r>
        <w:rPr>
          <w:rFonts w:hint="eastAsia"/>
        </w:rPr>
        <w:t>menu：</w:t>
      </w:r>
      <w:r w:rsidR="000E4AC1">
        <w:rPr>
          <w:rFonts w:hint="eastAsia"/>
        </w:rPr>
        <w:t>护理评估菜单的m</w:t>
      </w:r>
      <w:r w:rsidR="000E4AC1">
        <w:t>enu_cd</w:t>
      </w:r>
      <w:r w:rsidR="000E4AC1">
        <w:rPr>
          <w:rFonts w:hint="eastAsia"/>
        </w:rPr>
        <w:t>（x</w:t>
      </w:r>
      <w:r w:rsidR="000E4AC1">
        <w:t>ap_param</w:t>
      </w:r>
      <w:r w:rsidR="000E4AC1">
        <w:rPr>
          <w:rFonts w:hint="eastAsia"/>
        </w:rPr>
        <w:t>）</w:t>
      </w:r>
    </w:p>
    <w:p w14:paraId="5D15F171" w14:textId="48548C7C" w:rsidR="00096420" w:rsidRDefault="00096420" w:rsidP="00346B86"/>
    <w:p w14:paraId="6E9E5EF7" w14:textId="77777777" w:rsidR="00096420" w:rsidRDefault="00096420" w:rsidP="00346B86">
      <w:pPr>
        <w:rPr>
          <w:rFonts w:hint="eastAsia"/>
        </w:rPr>
      </w:pPr>
    </w:p>
    <w:p w14:paraId="78569A52" w14:textId="4A14BFA7" w:rsidR="00096420" w:rsidRDefault="00096420" w:rsidP="0009642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文书可编辑范围配置页面(</w:t>
      </w:r>
      <w:r w:rsidRPr="00096420">
        <w:t>/sys/rpt/rptShow</w:t>
      </w:r>
      <w:r>
        <w:t>)</w:t>
      </w:r>
      <w:bookmarkStart w:id="0" w:name="_GoBack"/>
      <w:bookmarkEnd w:id="0"/>
    </w:p>
    <w:p w14:paraId="4293C1A9" w14:textId="7FCB8276" w:rsidR="00096420" w:rsidRDefault="00096420" w:rsidP="00346B86">
      <w:pPr>
        <w:rPr>
          <w:rFonts w:hint="eastAsia"/>
        </w:rPr>
      </w:pPr>
      <w:r w:rsidRPr="00096420">
        <w:rPr>
          <w:noProof/>
        </w:rPr>
        <w:lastRenderedPageBreak/>
        <w:drawing>
          <wp:inline distT="0" distB="0" distL="0" distR="0" wp14:anchorId="01EF2664" wp14:editId="059F38D9">
            <wp:extent cx="5274310" cy="2608377"/>
            <wp:effectExtent l="0" t="0" r="2540" b="1905"/>
            <wp:docPr id="2" name="图片 2" descr="C:\Users\F\AppData\Local\Temp\16375498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\AppData\Local\Temp\1637549818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14AC7" w14:textId="77777777" w:rsidR="00F975EF" w:rsidRDefault="00F975EF" w:rsidP="000B54EA">
      <w:r>
        <w:separator/>
      </w:r>
    </w:p>
  </w:endnote>
  <w:endnote w:type="continuationSeparator" w:id="0">
    <w:p w14:paraId="4C5BE375" w14:textId="77777777" w:rsidR="00F975EF" w:rsidRDefault="00F975EF" w:rsidP="000B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6654B" w14:textId="77777777" w:rsidR="00F975EF" w:rsidRDefault="00F975EF" w:rsidP="000B54EA">
      <w:r>
        <w:separator/>
      </w:r>
    </w:p>
  </w:footnote>
  <w:footnote w:type="continuationSeparator" w:id="0">
    <w:p w14:paraId="4915F439" w14:textId="77777777" w:rsidR="00F975EF" w:rsidRDefault="00F975EF" w:rsidP="000B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A7E"/>
    <w:multiLevelType w:val="hybridMultilevel"/>
    <w:tmpl w:val="BAB89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59006A"/>
    <w:multiLevelType w:val="hybridMultilevel"/>
    <w:tmpl w:val="FE3859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D72532"/>
    <w:multiLevelType w:val="hybridMultilevel"/>
    <w:tmpl w:val="71789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AD4D7A"/>
    <w:multiLevelType w:val="hybridMultilevel"/>
    <w:tmpl w:val="F58E0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E4"/>
    <w:rsid w:val="00096420"/>
    <w:rsid w:val="000B54EA"/>
    <w:rsid w:val="000E4AC1"/>
    <w:rsid w:val="001A5F18"/>
    <w:rsid w:val="00346B86"/>
    <w:rsid w:val="00350666"/>
    <w:rsid w:val="0055352F"/>
    <w:rsid w:val="00601AC5"/>
    <w:rsid w:val="00840CFD"/>
    <w:rsid w:val="00926331"/>
    <w:rsid w:val="009278E4"/>
    <w:rsid w:val="009E5751"/>
    <w:rsid w:val="00AC1318"/>
    <w:rsid w:val="00AD3F2F"/>
    <w:rsid w:val="00CE1085"/>
    <w:rsid w:val="00E764A1"/>
    <w:rsid w:val="00F00B31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4BE1E"/>
  <w15:chartTrackingRefBased/>
  <w15:docId w15:val="{73B9A1A0-A249-4B14-9F00-272C27E7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0C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C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40C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CFD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840C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5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4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lhost:8081/doc/view/showDocAndTemp?type=IMG&amp;pid=000207990900&amp;visitTimes=38&amp;loginName=00000&amp;systemCode=doc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27.0.0.1:8080/doc/view/index?type=PDF&amp;pid=000205740200&amp;visitTimes=1&amp;loginName=002680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calhost:8081/?loginName=00000&amp;menu=779d09aaa9ca4076a4aad40663652595&amp;patientId=00009551&amp;portal=XAPM06.15&amp;visitTimes=1&amp;systemCode=doctorDocEd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永亮 张</dc:creator>
  <cp:keywords/>
  <dc:description/>
  <cp:lastModifiedBy>F</cp:lastModifiedBy>
  <cp:revision>12</cp:revision>
  <dcterms:created xsi:type="dcterms:W3CDTF">2020-02-05T08:20:00Z</dcterms:created>
  <dcterms:modified xsi:type="dcterms:W3CDTF">2021-11-22T02:57:00Z</dcterms:modified>
</cp:coreProperties>
</file>