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67" w:rsidRDefault="00717267" w:rsidP="00717267">
      <w:pPr>
        <w:jc w:val="center"/>
      </w:pPr>
    </w:p>
    <w:p w:rsidR="00717267" w:rsidRDefault="00717267" w:rsidP="00717267">
      <w:pPr>
        <w:jc w:val="center"/>
      </w:pPr>
    </w:p>
    <w:p w:rsidR="00717267" w:rsidRDefault="00717267" w:rsidP="00717267">
      <w:pPr>
        <w:jc w:val="center"/>
      </w:pPr>
    </w:p>
    <w:p w:rsidR="00717267" w:rsidRDefault="00717267" w:rsidP="00717267">
      <w:pPr>
        <w:jc w:val="center"/>
      </w:pPr>
    </w:p>
    <w:p w:rsidR="00717267" w:rsidRDefault="00717267" w:rsidP="00717267">
      <w:pPr>
        <w:jc w:val="center"/>
      </w:pPr>
    </w:p>
    <w:p w:rsidR="00717267" w:rsidRDefault="00717267" w:rsidP="00717267">
      <w:pPr>
        <w:jc w:val="center"/>
      </w:pPr>
    </w:p>
    <w:p w:rsidR="00717267" w:rsidRDefault="00717267" w:rsidP="00717267">
      <w:pPr>
        <w:jc w:val="center"/>
      </w:pPr>
    </w:p>
    <w:p w:rsidR="00717267" w:rsidRDefault="00717267" w:rsidP="00717267">
      <w:pPr>
        <w:jc w:val="center"/>
      </w:pPr>
    </w:p>
    <w:p w:rsidR="00717267" w:rsidRDefault="00717267" w:rsidP="00717267">
      <w:pPr>
        <w:jc w:val="center"/>
      </w:pPr>
    </w:p>
    <w:p w:rsidR="00717267" w:rsidRDefault="00717267" w:rsidP="00717267">
      <w:pPr>
        <w:jc w:val="center"/>
      </w:pPr>
    </w:p>
    <w:p w:rsidR="00717267" w:rsidRDefault="00717267" w:rsidP="00717267">
      <w:pPr>
        <w:jc w:val="center"/>
      </w:pPr>
    </w:p>
    <w:p w:rsidR="00717267" w:rsidRDefault="00717267" w:rsidP="0071726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业务模块</w:t>
      </w:r>
      <w:r w:rsidRPr="00472FA3">
        <w:rPr>
          <w:rFonts w:hint="eastAsia"/>
          <w:sz w:val="48"/>
          <w:szCs w:val="48"/>
        </w:rPr>
        <w:t>功能手册</w:t>
      </w:r>
    </w:p>
    <w:p w:rsidR="00717267" w:rsidRDefault="00717267" w:rsidP="00717267">
      <w:pPr>
        <w:ind w:left="1680" w:firstLine="420"/>
        <w:jc w:val="center"/>
        <w:rPr>
          <w:rFonts w:hint="eastAsia"/>
          <w:i/>
          <w:color w:val="808080" w:themeColor="background1" w:themeShade="80"/>
          <w:sz w:val="32"/>
          <w:szCs w:val="32"/>
        </w:rPr>
      </w:pPr>
      <w:r>
        <w:rPr>
          <w:sz w:val="48"/>
          <w:szCs w:val="48"/>
        </w:rPr>
        <w:t>--</w:t>
      </w:r>
      <w:r w:rsidR="001D184F">
        <w:rPr>
          <w:rFonts w:hint="eastAsia"/>
          <w:sz w:val="48"/>
          <w:szCs w:val="48"/>
        </w:rPr>
        <w:t>新版文书模板设计</w:t>
      </w:r>
    </w:p>
    <w:p w:rsidR="00717267" w:rsidRDefault="00717267" w:rsidP="00717267">
      <w:pPr>
        <w:jc w:val="center"/>
        <w:rPr>
          <w:i/>
          <w:color w:val="808080" w:themeColor="background1" w:themeShade="80"/>
          <w:sz w:val="32"/>
          <w:szCs w:val="32"/>
        </w:rPr>
      </w:pPr>
    </w:p>
    <w:p w:rsidR="00717267" w:rsidRDefault="00717267" w:rsidP="00717267">
      <w:pPr>
        <w:jc w:val="center"/>
        <w:rPr>
          <w:i/>
          <w:color w:val="808080" w:themeColor="background1" w:themeShade="80"/>
          <w:sz w:val="32"/>
          <w:szCs w:val="32"/>
        </w:rPr>
      </w:pPr>
    </w:p>
    <w:p w:rsidR="00717267" w:rsidRDefault="00717267" w:rsidP="00717267">
      <w:pPr>
        <w:jc w:val="center"/>
        <w:rPr>
          <w:sz w:val="48"/>
          <w:szCs w:val="48"/>
        </w:rPr>
      </w:pPr>
    </w:p>
    <w:p w:rsidR="00717267" w:rsidRDefault="00717267" w:rsidP="00717267">
      <w:pPr>
        <w:jc w:val="center"/>
        <w:rPr>
          <w:sz w:val="48"/>
          <w:szCs w:val="48"/>
        </w:rPr>
      </w:pPr>
    </w:p>
    <w:p w:rsidR="00717267" w:rsidRDefault="00717267" w:rsidP="00717267">
      <w:pPr>
        <w:jc w:val="center"/>
        <w:rPr>
          <w:sz w:val="48"/>
          <w:szCs w:val="48"/>
        </w:rPr>
      </w:pPr>
    </w:p>
    <w:p w:rsidR="00717267" w:rsidRDefault="00717267" w:rsidP="00717267">
      <w:pPr>
        <w:jc w:val="center"/>
        <w:rPr>
          <w:sz w:val="48"/>
          <w:szCs w:val="48"/>
        </w:rPr>
      </w:pPr>
    </w:p>
    <w:p w:rsidR="00717267" w:rsidRDefault="00717267" w:rsidP="00717267">
      <w:pPr>
        <w:jc w:val="center"/>
        <w:rPr>
          <w:sz w:val="48"/>
          <w:szCs w:val="48"/>
        </w:rPr>
      </w:pPr>
    </w:p>
    <w:p w:rsidR="00717267" w:rsidRDefault="00717267" w:rsidP="00717267">
      <w:pPr>
        <w:jc w:val="center"/>
        <w:rPr>
          <w:sz w:val="48"/>
          <w:szCs w:val="48"/>
        </w:rPr>
      </w:pPr>
    </w:p>
    <w:p w:rsidR="00717267" w:rsidRPr="00472FA3" w:rsidRDefault="00717267" w:rsidP="00717267">
      <w:pPr>
        <w:jc w:val="center"/>
        <w:rPr>
          <w:szCs w:val="21"/>
        </w:rPr>
      </w:pPr>
      <w:r w:rsidRPr="00472FA3">
        <w:rPr>
          <w:rFonts w:hint="eastAsia"/>
          <w:szCs w:val="21"/>
        </w:rPr>
        <w:t>2</w:t>
      </w:r>
      <w:r w:rsidR="00BE45C3">
        <w:rPr>
          <w:szCs w:val="21"/>
        </w:rPr>
        <w:t>02</w:t>
      </w:r>
      <w:r w:rsidR="0095554A">
        <w:rPr>
          <w:szCs w:val="21"/>
        </w:rPr>
        <w:t>2</w:t>
      </w:r>
      <w:r w:rsidR="00BE45C3">
        <w:rPr>
          <w:szCs w:val="21"/>
        </w:rPr>
        <w:t>-0</w:t>
      </w:r>
      <w:r w:rsidR="0095554A">
        <w:rPr>
          <w:szCs w:val="21"/>
        </w:rPr>
        <w:t>1</w:t>
      </w:r>
    </w:p>
    <w:p w:rsidR="00717267" w:rsidRDefault="00717267" w:rsidP="00717267">
      <w:pPr>
        <w:widowControl/>
        <w:jc w:val="left"/>
      </w:pPr>
      <w:r>
        <w:br w:type="page"/>
      </w:r>
    </w:p>
    <w:p w:rsidR="00717267" w:rsidRDefault="00717267" w:rsidP="00717267">
      <w:pPr>
        <w:widowControl/>
        <w:jc w:val="left"/>
      </w:pPr>
      <w:r>
        <w:rPr>
          <w:rFonts w:hint="eastAsia"/>
        </w:rPr>
        <w:lastRenderedPageBreak/>
        <w:t>更新日志</w:t>
      </w:r>
    </w:p>
    <w:tbl>
      <w:tblPr>
        <w:tblStyle w:val="a4"/>
        <w:tblpPr w:leftFromText="180" w:rightFromText="18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3906"/>
      </w:tblGrid>
      <w:tr w:rsidR="00717267" w:rsidTr="00400289">
        <w:tc>
          <w:tcPr>
            <w:tcW w:w="1838" w:type="dxa"/>
          </w:tcPr>
          <w:p w:rsidR="00717267" w:rsidRDefault="00717267" w:rsidP="00400289">
            <w:pPr>
              <w:widowControl/>
              <w:jc w:val="left"/>
            </w:pPr>
            <w:r>
              <w:rPr>
                <w:rFonts w:hint="eastAsia"/>
              </w:rPr>
              <w:t>日期</w:t>
            </w:r>
          </w:p>
        </w:tc>
        <w:tc>
          <w:tcPr>
            <w:tcW w:w="1418" w:type="dxa"/>
          </w:tcPr>
          <w:p w:rsidR="00717267" w:rsidRDefault="00717267" w:rsidP="00400289">
            <w:pPr>
              <w:widowControl/>
              <w:jc w:val="left"/>
            </w:pPr>
            <w:r>
              <w:rPr>
                <w:rFonts w:hint="eastAsia"/>
              </w:rPr>
              <w:t>作者</w:t>
            </w:r>
          </w:p>
        </w:tc>
        <w:tc>
          <w:tcPr>
            <w:tcW w:w="1134" w:type="dxa"/>
          </w:tcPr>
          <w:p w:rsidR="00717267" w:rsidRDefault="00717267" w:rsidP="00400289">
            <w:pPr>
              <w:widowControl/>
              <w:jc w:val="left"/>
            </w:pPr>
            <w:r>
              <w:rPr>
                <w:rFonts w:hint="eastAsia"/>
              </w:rPr>
              <w:t>状态</w:t>
            </w:r>
          </w:p>
        </w:tc>
        <w:tc>
          <w:tcPr>
            <w:tcW w:w="3906" w:type="dxa"/>
          </w:tcPr>
          <w:p w:rsidR="00717267" w:rsidRDefault="00717267" w:rsidP="00400289">
            <w:pPr>
              <w:widowControl/>
              <w:jc w:val="left"/>
            </w:pPr>
            <w:r>
              <w:rPr>
                <w:rFonts w:hint="eastAsia"/>
              </w:rPr>
              <w:t>备注</w:t>
            </w:r>
          </w:p>
        </w:tc>
      </w:tr>
      <w:tr w:rsidR="00717267" w:rsidTr="00400289">
        <w:tc>
          <w:tcPr>
            <w:tcW w:w="1838" w:type="dxa"/>
          </w:tcPr>
          <w:p w:rsidR="00717267" w:rsidRDefault="00763D11" w:rsidP="00146352">
            <w:pPr>
              <w:widowControl/>
              <w:jc w:val="left"/>
            </w:pPr>
            <w:r>
              <w:t>202</w:t>
            </w:r>
            <w:r w:rsidR="00146352">
              <w:t>2</w:t>
            </w:r>
            <w:r>
              <w:t>-0</w:t>
            </w:r>
            <w:r w:rsidR="00146352">
              <w:t>1</w:t>
            </w:r>
            <w:r>
              <w:t>-2</w:t>
            </w:r>
            <w:r w:rsidR="00146352">
              <w:t>0</w:t>
            </w:r>
          </w:p>
        </w:tc>
        <w:tc>
          <w:tcPr>
            <w:tcW w:w="1418" w:type="dxa"/>
          </w:tcPr>
          <w:p w:rsidR="00717267" w:rsidRDefault="00610626" w:rsidP="00400289">
            <w:pPr>
              <w:widowControl/>
              <w:jc w:val="left"/>
            </w:pPr>
            <w:r>
              <w:rPr>
                <w:rFonts w:hint="eastAsia"/>
              </w:rPr>
              <w:t>汤晓阳</w:t>
            </w:r>
          </w:p>
        </w:tc>
        <w:tc>
          <w:tcPr>
            <w:tcW w:w="1134" w:type="dxa"/>
          </w:tcPr>
          <w:p w:rsidR="00717267" w:rsidRDefault="00717267" w:rsidP="00400289">
            <w:pPr>
              <w:widowControl/>
              <w:jc w:val="left"/>
            </w:pPr>
            <w:r>
              <w:rPr>
                <w:rFonts w:hint="eastAsia"/>
              </w:rPr>
              <w:t>新建</w:t>
            </w:r>
          </w:p>
        </w:tc>
        <w:tc>
          <w:tcPr>
            <w:tcW w:w="3906" w:type="dxa"/>
          </w:tcPr>
          <w:p w:rsidR="00717267" w:rsidRDefault="00717267" w:rsidP="00400289">
            <w:pPr>
              <w:widowControl/>
              <w:jc w:val="left"/>
            </w:pPr>
            <w:r>
              <w:rPr>
                <w:rFonts w:hint="eastAsia"/>
              </w:rPr>
              <w:t>新建文档</w:t>
            </w:r>
          </w:p>
        </w:tc>
      </w:tr>
      <w:tr w:rsidR="00717267" w:rsidTr="00400289">
        <w:tc>
          <w:tcPr>
            <w:tcW w:w="1838" w:type="dxa"/>
          </w:tcPr>
          <w:p w:rsidR="00717267" w:rsidRDefault="00717267" w:rsidP="00400289">
            <w:pPr>
              <w:widowControl/>
              <w:jc w:val="left"/>
            </w:pPr>
          </w:p>
        </w:tc>
        <w:tc>
          <w:tcPr>
            <w:tcW w:w="1418" w:type="dxa"/>
          </w:tcPr>
          <w:p w:rsidR="00717267" w:rsidRDefault="00717267" w:rsidP="00400289">
            <w:pPr>
              <w:widowControl/>
              <w:jc w:val="left"/>
            </w:pPr>
          </w:p>
        </w:tc>
        <w:tc>
          <w:tcPr>
            <w:tcW w:w="1134" w:type="dxa"/>
          </w:tcPr>
          <w:p w:rsidR="00717267" w:rsidRDefault="00717267" w:rsidP="00400289">
            <w:pPr>
              <w:widowControl/>
              <w:jc w:val="left"/>
            </w:pPr>
          </w:p>
        </w:tc>
        <w:tc>
          <w:tcPr>
            <w:tcW w:w="3906" w:type="dxa"/>
          </w:tcPr>
          <w:p w:rsidR="00717267" w:rsidRDefault="00717267" w:rsidP="00400289">
            <w:pPr>
              <w:widowControl/>
              <w:jc w:val="left"/>
            </w:pPr>
          </w:p>
        </w:tc>
      </w:tr>
      <w:tr w:rsidR="00717267" w:rsidTr="00400289">
        <w:tc>
          <w:tcPr>
            <w:tcW w:w="1838" w:type="dxa"/>
          </w:tcPr>
          <w:p w:rsidR="00717267" w:rsidRDefault="00717267" w:rsidP="00400289">
            <w:pPr>
              <w:widowControl/>
              <w:jc w:val="left"/>
            </w:pPr>
          </w:p>
        </w:tc>
        <w:tc>
          <w:tcPr>
            <w:tcW w:w="1418" w:type="dxa"/>
          </w:tcPr>
          <w:p w:rsidR="00717267" w:rsidRDefault="00717267" w:rsidP="00400289">
            <w:pPr>
              <w:widowControl/>
              <w:jc w:val="left"/>
            </w:pPr>
          </w:p>
        </w:tc>
        <w:tc>
          <w:tcPr>
            <w:tcW w:w="1134" w:type="dxa"/>
          </w:tcPr>
          <w:p w:rsidR="00717267" w:rsidRDefault="00717267" w:rsidP="00400289">
            <w:pPr>
              <w:widowControl/>
              <w:jc w:val="left"/>
            </w:pPr>
          </w:p>
        </w:tc>
        <w:tc>
          <w:tcPr>
            <w:tcW w:w="3906" w:type="dxa"/>
          </w:tcPr>
          <w:p w:rsidR="00717267" w:rsidRDefault="00717267" w:rsidP="00400289">
            <w:pPr>
              <w:widowControl/>
              <w:jc w:val="left"/>
            </w:pPr>
          </w:p>
        </w:tc>
      </w:tr>
    </w:tbl>
    <w:p w:rsidR="00717267" w:rsidRDefault="00717267" w:rsidP="00717267">
      <w:pPr>
        <w:widowControl/>
        <w:jc w:val="left"/>
      </w:pPr>
    </w:p>
    <w:p w:rsidR="00717267" w:rsidRDefault="00717267" w:rsidP="00717267">
      <w:pPr>
        <w:widowControl/>
        <w:jc w:val="left"/>
      </w:pPr>
    </w:p>
    <w:p w:rsidR="00717267" w:rsidRDefault="00717267" w:rsidP="00717267">
      <w:pPr>
        <w:widowControl/>
        <w:jc w:val="left"/>
      </w:pPr>
    </w:p>
    <w:p w:rsidR="00717267" w:rsidRDefault="00717267" w:rsidP="00717267">
      <w:pPr>
        <w:widowControl/>
        <w:jc w:val="left"/>
      </w:pPr>
    </w:p>
    <w:p w:rsidR="00717267" w:rsidRDefault="00717267" w:rsidP="00717267">
      <w:pPr>
        <w:widowControl/>
        <w:jc w:val="left"/>
      </w:pPr>
    </w:p>
    <w:p w:rsidR="00717267" w:rsidRDefault="00717267" w:rsidP="00717267">
      <w:pPr>
        <w:widowControl/>
        <w:jc w:val="left"/>
      </w:pPr>
    </w:p>
    <w:p w:rsidR="00717267" w:rsidRDefault="00717267" w:rsidP="00717267">
      <w:pPr>
        <w:widowControl/>
        <w:jc w:val="left"/>
      </w:pPr>
    </w:p>
    <w:p w:rsidR="00681294" w:rsidRDefault="00717267" w:rsidP="00F35BD3">
      <w:pPr>
        <w:pStyle w:val="2"/>
      </w:pPr>
      <w:r>
        <w:br w:type="page"/>
      </w:r>
      <w:r w:rsidR="00681294">
        <w:rPr>
          <w:rFonts w:hint="eastAsia"/>
        </w:rPr>
        <w:lastRenderedPageBreak/>
        <w:t>引言</w:t>
      </w:r>
    </w:p>
    <w:p w:rsidR="00681294" w:rsidRDefault="00760A41" w:rsidP="00681294">
      <w:pPr>
        <w:spacing w:line="360" w:lineRule="auto"/>
        <w:ind w:firstLine="420"/>
        <w:jc w:val="left"/>
      </w:pPr>
      <w:r>
        <w:rPr>
          <w:rFonts w:hint="eastAsia"/>
        </w:rPr>
        <w:t>新版本文书模板设计操作手册，包含配置参数、配置文书、拖拽、修改等</w:t>
      </w:r>
      <w:r w:rsidR="00681294">
        <w:rPr>
          <w:rFonts w:hint="eastAsia"/>
        </w:rPr>
        <w:t>。</w:t>
      </w:r>
    </w:p>
    <w:p w:rsidR="00A956A3" w:rsidRDefault="00A956A3" w:rsidP="00A956A3">
      <w:pPr>
        <w:pStyle w:val="2"/>
      </w:pPr>
      <w:r>
        <w:rPr>
          <w:rFonts w:hint="eastAsia"/>
        </w:rPr>
        <w:t>一、</w:t>
      </w:r>
      <w:r w:rsidR="006C5D59">
        <w:rPr>
          <w:rFonts w:hint="eastAsia"/>
        </w:rPr>
        <w:t>参数配置</w:t>
      </w:r>
    </w:p>
    <w:p w:rsidR="00DB43F2" w:rsidRDefault="00562826" w:rsidP="00DB43F2">
      <w:pPr>
        <w:pStyle w:val="3"/>
      </w:pPr>
      <w:r>
        <w:rPr>
          <w:rFonts w:hint="eastAsia"/>
        </w:rPr>
        <w:t>全局启用参数</w:t>
      </w:r>
    </w:p>
    <w:p w:rsidR="00DC77A3" w:rsidRPr="00DC77A3" w:rsidRDefault="00DC77A3" w:rsidP="00DC77A3">
      <w:pPr>
        <w:rPr>
          <w:rFonts w:hint="eastAsia"/>
        </w:rPr>
      </w:pPr>
      <w:r>
        <w:rPr>
          <w:noProof/>
        </w:rPr>
        <w:drawing>
          <wp:inline distT="0" distB="0" distL="0" distR="0" wp14:anchorId="636598B2" wp14:editId="2403CAC2">
            <wp:extent cx="5274310" cy="4083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8D6" w:rsidRDefault="009603CE" w:rsidP="001558D6">
      <w:r>
        <w:t>K</w:t>
      </w:r>
      <w:r>
        <w:rPr>
          <w:rFonts w:hint="eastAsia"/>
        </w:rPr>
        <w:t>ey：</w:t>
      </w:r>
      <w:proofErr w:type="spellStart"/>
      <w:r w:rsidR="00367DDB" w:rsidRPr="00295EBA">
        <w:t>doc_editors</w:t>
      </w:r>
      <w:proofErr w:type="spellEnd"/>
    </w:p>
    <w:p w:rsidR="009603CE" w:rsidRDefault="009603CE" w:rsidP="001558D6">
      <w:pPr>
        <w:rPr>
          <w:color w:val="FF0000"/>
        </w:rPr>
      </w:pPr>
      <w:r>
        <w:t>V</w:t>
      </w:r>
      <w:r>
        <w:rPr>
          <w:rFonts w:hint="eastAsia"/>
        </w:rPr>
        <w:t>alue：</w:t>
      </w:r>
      <w:r w:rsidRPr="00295EBA">
        <w:rPr>
          <w:color w:val="FF0000"/>
        </w:rPr>
        <w:t>[{ "key": "1", "name": "旧版" }, { "key": "2", "name": "新版"</w:t>
      </w:r>
      <w:r w:rsidR="001F3D89" w:rsidRPr="00295EBA">
        <w:rPr>
          <w:color w:val="FF0000"/>
        </w:rPr>
        <w:t xml:space="preserve">, </w:t>
      </w:r>
      <w:r w:rsidR="001F3D89" w:rsidRPr="00295EBA">
        <w:rPr>
          <w:color w:val="FF0000"/>
          <w:highlight w:val="yellow"/>
        </w:rPr>
        <w:t>"global": true</w:t>
      </w:r>
      <w:r w:rsidRPr="00295EBA">
        <w:rPr>
          <w:color w:val="FF0000"/>
        </w:rPr>
        <w:t xml:space="preserve"> }]</w:t>
      </w:r>
    </w:p>
    <w:p w:rsidR="005D0992" w:rsidRPr="001558D6" w:rsidRDefault="005D0992" w:rsidP="001558D6">
      <w:pPr>
        <w:rPr>
          <w:rFonts w:hint="eastAsia"/>
        </w:rPr>
      </w:pPr>
      <w:r>
        <w:rPr>
          <w:rFonts w:hint="eastAsia"/>
          <w:color w:val="FF0000"/>
        </w:rPr>
        <w:t>说明：</w:t>
      </w:r>
      <w:r w:rsidRPr="005D0992">
        <w:rPr>
          <w:rFonts w:hint="eastAsia"/>
        </w:rPr>
        <w:t>global</w:t>
      </w:r>
      <w:r w:rsidRPr="005D0992">
        <w:t xml:space="preserve"> </w:t>
      </w:r>
      <w:r w:rsidRPr="005D0992">
        <w:rPr>
          <w:rFonts w:hint="eastAsia"/>
        </w:rPr>
        <w:t>为true的启用相关的版本，全局启用</w:t>
      </w:r>
    </w:p>
    <w:p w:rsidR="004B0F3E" w:rsidRDefault="004F56FB" w:rsidP="004B0F3E">
      <w:pPr>
        <w:pStyle w:val="3"/>
      </w:pPr>
      <w:r>
        <w:rPr>
          <w:rFonts w:hint="eastAsia"/>
        </w:rPr>
        <w:t>单独文书参数</w:t>
      </w:r>
    </w:p>
    <w:p w:rsidR="00DE3369" w:rsidRPr="00DE3369" w:rsidRDefault="00B952F1" w:rsidP="00DE3369">
      <w:pPr>
        <w:rPr>
          <w:rFonts w:hint="eastAsia"/>
        </w:rPr>
      </w:pPr>
      <w:r>
        <w:rPr>
          <w:noProof/>
        </w:rPr>
        <w:drawing>
          <wp:inline distT="0" distB="0" distL="0" distR="0" wp14:anchorId="11F02F7E" wp14:editId="68DDA7B5">
            <wp:extent cx="5274310" cy="2295525"/>
            <wp:effectExtent l="0" t="0" r="254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294" w:rsidRDefault="00A956A3" w:rsidP="00F35BD3">
      <w:pPr>
        <w:pStyle w:val="2"/>
      </w:pPr>
      <w:r>
        <w:rPr>
          <w:rFonts w:hint="eastAsia"/>
        </w:rPr>
        <w:t>二</w:t>
      </w:r>
      <w:r w:rsidR="003354B0">
        <w:rPr>
          <w:rFonts w:hint="eastAsia"/>
        </w:rPr>
        <w:t>、</w:t>
      </w:r>
      <w:r w:rsidR="00777B7E">
        <w:rPr>
          <w:rFonts w:hint="eastAsia"/>
        </w:rPr>
        <w:t>模板制作</w:t>
      </w:r>
    </w:p>
    <w:p w:rsidR="002A3DFD" w:rsidRDefault="002A3DFD" w:rsidP="002A3DFD">
      <w:r>
        <w:rPr>
          <w:rFonts w:hint="eastAsia"/>
        </w:rPr>
        <w:t>模板制作入口</w:t>
      </w:r>
      <w:r w:rsidR="00096A6D">
        <w:rPr>
          <w:rFonts w:hint="eastAsia"/>
        </w:rPr>
        <w:t>不变，根据配置不同，走不同的编辑界面</w:t>
      </w:r>
    </w:p>
    <w:p w:rsidR="00C600CD" w:rsidRPr="002A3DFD" w:rsidRDefault="00C600CD" w:rsidP="002A3DFD">
      <w:pPr>
        <w:rPr>
          <w:rFonts w:hint="eastAsia"/>
        </w:rPr>
      </w:pPr>
      <w:r>
        <w:rPr>
          <w:noProof/>
        </w:rPr>
        <w:drawing>
          <wp:inline distT="0" distB="0" distL="0" distR="0" wp14:anchorId="343DCDAD" wp14:editId="714E54BA">
            <wp:extent cx="5274310" cy="284480"/>
            <wp:effectExtent l="0" t="0" r="2540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40B" w:rsidRDefault="00B31FB8" w:rsidP="008C6EBA">
      <w:pPr>
        <w:pStyle w:val="3"/>
      </w:pPr>
      <w:r>
        <w:rPr>
          <w:rFonts w:hint="eastAsia"/>
        </w:rPr>
        <w:lastRenderedPageBreak/>
        <w:t>制</w:t>
      </w:r>
      <w:proofErr w:type="gramStart"/>
      <w:r>
        <w:rPr>
          <w:rFonts w:hint="eastAsia"/>
        </w:rPr>
        <w:t>作主</w:t>
      </w:r>
      <w:proofErr w:type="gramEnd"/>
      <w:r>
        <w:rPr>
          <w:rFonts w:hint="eastAsia"/>
        </w:rPr>
        <w:t>界面</w:t>
      </w:r>
    </w:p>
    <w:p w:rsidR="00144F76" w:rsidRDefault="00B31FB8" w:rsidP="00144F76">
      <w:pPr>
        <w:pStyle w:val="a5"/>
        <w:ind w:left="420" w:firstLineChars="0" w:firstLine="0"/>
      </w:pPr>
      <w:r>
        <w:rPr>
          <w:noProof/>
        </w:rPr>
        <w:drawing>
          <wp:inline distT="0" distB="0" distL="0" distR="0" wp14:anchorId="51D71E76" wp14:editId="6ADE7B7F">
            <wp:extent cx="5274310" cy="26638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E4B" w:rsidRDefault="00995E4B" w:rsidP="00995E4B">
      <w:pPr>
        <w:pStyle w:val="3"/>
      </w:pPr>
      <w:r>
        <w:rPr>
          <w:rFonts w:hint="eastAsia"/>
        </w:rPr>
        <w:t>结构</w:t>
      </w:r>
      <w:r>
        <w:rPr>
          <w:rFonts w:hint="eastAsia"/>
        </w:rPr>
        <w:t>说明</w:t>
      </w:r>
    </w:p>
    <w:p w:rsidR="00995E4B" w:rsidRDefault="00BD7B8C" w:rsidP="00144F76">
      <w:pPr>
        <w:pStyle w:val="a5"/>
        <w:ind w:left="420" w:firstLineChars="0" w:firstLine="0"/>
      </w:pPr>
      <w:r>
        <w:rPr>
          <w:rFonts w:hint="eastAsia"/>
        </w:rPr>
        <w:t>自上到下为：</w:t>
      </w:r>
    </w:p>
    <w:p w:rsidR="00BD7B8C" w:rsidRDefault="00BD7B8C" w:rsidP="00BD7B8C">
      <w:pPr>
        <w:pStyle w:val="a5"/>
        <w:numPr>
          <w:ilvl w:val="0"/>
          <w:numId w:val="16"/>
        </w:numPr>
        <w:ind w:firstLineChars="0"/>
      </w:pPr>
      <w:r>
        <w:rPr>
          <w:rFonts w:hint="eastAsia"/>
        </w:rPr>
        <w:t>文书头</w:t>
      </w:r>
    </w:p>
    <w:p w:rsidR="00BD7B8C" w:rsidRDefault="00BD7B8C" w:rsidP="00BD7B8C">
      <w:pPr>
        <w:pStyle w:val="a5"/>
        <w:numPr>
          <w:ilvl w:val="0"/>
          <w:numId w:val="16"/>
        </w:numPr>
        <w:ind w:firstLineChars="0"/>
      </w:pPr>
      <w:r>
        <w:rPr>
          <w:rFonts w:hint="eastAsia"/>
        </w:rPr>
        <w:t>文书项（组、项、细项等）</w:t>
      </w:r>
    </w:p>
    <w:p w:rsidR="00E5372D" w:rsidRDefault="00E5372D" w:rsidP="00BD7B8C">
      <w:pPr>
        <w:pStyle w:val="a5"/>
        <w:numPr>
          <w:ilvl w:val="0"/>
          <w:numId w:val="16"/>
        </w:numPr>
        <w:ind w:firstLineChars="0"/>
      </w:pPr>
      <w:r>
        <w:rPr>
          <w:rFonts w:hint="eastAsia"/>
        </w:rPr>
        <w:t>文书备注</w:t>
      </w:r>
      <w:r w:rsidR="00CA6BF0">
        <w:rPr>
          <w:rFonts w:hint="eastAsia"/>
        </w:rPr>
        <w:t>（自动计算位置）</w:t>
      </w:r>
    </w:p>
    <w:p w:rsidR="00E5372D" w:rsidRDefault="00E5372D" w:rsidP="00BD7B8C">
      <w:pPr>
        <w:pStyle w:val="a5"/>
        <w:numPr>
          <w:ilvl w:val="0"/>
          <w:numId w:val="16"/>
        </w:numPr>
        <w:ind w:firstLineChars="0"/>
        <w:rPr>
          <w:rFonts w:hint="eastAsia"/>
        </w:rPr>
      </w:pPr>
      <w:r>
        <w:rPr>
          <w:rFonts w:hint="eastAsia"/>
        </w:rPr>
        <w:t>文书护理措施</w:t>
      </w:r>
      <w:r w:rsidR="00CA6BF0">
        <w:rPr>
          <w:rFonts w:hint="eastAsia"/>
        </w:rPr>
        <w:t>（自动计算位置）</w:t>
      </w:r>
    </w:p>
    <w:p w:rsidR="003710B1" w:rsidRDefault="0033217E" w:rsidP="000458B9">
      <w:pPr>
        <w:pStyle w:val="3"/>
      </w:pPr>
      <w:r>
        <w:rPr>
          <w:rFonts w:hint="eastAsia"/>
        </w:rPr>
        <w:t>拖拽说明</w:t>
      </w:r>
    </w:p>
    <w:p w:rsidR="005F7801" w:rsidRPr="005F7801" w:rsidRDefault="005F7801" w:rsidP="005F7801">
      <w:pPr>
        <w:rPr>
          <w:rFonts w:hint="eastAsia"/>
        </w:rPr>
      </w:pPr>
      <w:r>
        <w:rPr>
          <w:rFonts w:hint="eastAsia"/>
        </w:rPr>
        <w:t>拖拽可拖拽到任意位置</w:t>
      </w:r>
    </w:p>
    <w:p w:rsidR="008358AB" w:rsidRDefault="008358AB" w:rsidP="008358AB">
      <w:pPr>
        <w:pStyle w:val="a5"/>
        <w:numPr>
          <w:ilvl w:val="0"/>
          <w:numId w:val="15"/>
        </w:numPr>
        <w:ind w:firstLineChars="0"/>
      </w:pPr>
      <w:r>
        <w:rPr>
          <w:rFonts w:hint="eastAsia"/>
        </w:rPr>
        <w:t>组可上下拖拽，鼠标按住不放松就行</w:t>
      </w:r>
    </w:p>
    <w:p w:rsidR="008358AB" w:rsidRDefault="008358AB" w:rsidP="008358AB">
      <w:pPr>
        <w:pStyle w:val="a5"/>
        <w:numPr>
          <w:ilvl w:val="0"/>
          <w:numId w:val="15"/>
        </w:numPr>
        <w:ind w:firstLineChars="0"/>
      </w:pPr>
      <w:r>
        <w:rPr>
          <w:rFonts w:hint="eastAsia"/>
        </w:rPr>
        <w:t>文书项选中后放鼠标（</w:t>
      </w:r>
      <w:r w:rsidRPr="008358AB">
        <w:rPr>
          <w:rFonts w:hint="eastAsia"/>
          <w:color w:val="C00000"/>
        </w:rPr>
        <w:t>背景变色</w:t>
      </w:r>
      <w:r>
        <w:rPr>
          <w:rFonts w:hint="eastAsia"/>
        </w:rPr>
        <w:t>），再鼠标按住进行拖拽（为了方便多个同时拖拽）</w:t>
      </w:r>
    </w:p>
    <w:p w:rsidR="00C46A88" w:rsidRDefault="00C46A88" w:rsidP="000D1CF4">
      <w:pPr>
        <w:pStyle w:val="a5"/>
        <w:numPr>
          <w:ilvl w:val="0"/>
          <w:numId w:val="17"/>
        </w:numPr>
        <w:ind w:firstLineChars="0"/>
      </w:pPr>
      <w:r>
        <w:rPr>
          <w:rFonts w:hint="eastAsia"/>
        </w:rPr>
        <w:t>单选多选，默认宽度占满界面，因为选项也包含拖拽功能，拖拽时，需要放到比较靠后或者是名称的位置进行拖拽</w:t>
      </w:r>
    </w:p>
    <w:p w:rsidR="000D1CF4" w:rsidRDefault="000D1CF4" w:rsidP="000D1CF4">
      <w:pPr>
        <w:pStyle w:val="a5"/>
        <w:numPr>
          <w:ilvl w:val="0"/>
          <w:numId w:val="17"/>
        </w:numPr>
        <w:ind w:firstLineChars="0"/>
      </w:pPr>
      <w:r>
        <w:rPr>
          <w:rFonts w:hint="eastAsia"/>
        </w:rPr>
        <w:t>表格的高度、文本的宽度可以按照拖拽大小保存后设定</w:t>
      </w:r>
    </w:p>
    <w:p w:rsidR="00967465" w:rsidRPr="00C46A88" w:rsidRDefault="00967465" w:rsidP="000D1CF4">
      <w:pPr>
        <w:pStyle w:val="a5"/>
        <w:numPr>
          <w:ilvl w:val="0"/>
          <w:numId w:val="17"/>
        </w:numPr>
        <w:ind w:firstLineChars="0"/>
        <w:rPr>
          <w:rFonts w:hint="eastAsia"/>
        </w:rPr>
      </w:pPr>
      <w:r>
        <w:rPr>
          <w:rFonts w:hint="eastAsia"/>
        </w:rPr>
        <w:t>如果想取消选中，点击空白地方即可</w:t>
      </w:r>
    </w:p>
    <w:p w:rsidR="00C46A88" w:rsidRDefault="00C46A88" w:rsidP="00C46A88">
      <w:pPr>
        <w:pStyle w:val="a5"/>
        <w:ind w:left="420" w:firstLineChars="0" w:firstLine="0"/>
        <w:rPr>
          <w:rFonts w:hint="eastAsia"/>
        </w:rPr>
      </w:pPr>
    </w:p>
    <w:p w:rsidR="00326605" w:rsidRDefault="00192935" w:rsidP="008358AB">
      <w:pPr>
        <w:pStyle w:val="a5"/>
        <w:numPr>
          <w:ilvl w:val="0"/>
          <w:numId w:val="15"/>
        </w:numPr>
        <w:ind w:firstLineChars="0"/>
      </w:pPr>
      <w:r>
        <w:rPr>
          <w:rFonts w:hint="eastAsia"/>
        </w:rPr>
        <w:t>单</w:t>
      </w:r>
      <w:proofErr w:type="gramStart"/>
      <w:r>
        <w:rPr>
          <w:rFonts w:hint="eastAsia"/>
        </w:rPr>
        <w:t>选或者</w:t>
      </w:r>
      <w:proofErr w:type="gramEnd"/>
      <w:r>
        <w:rPr>
          <w:rFonts w:hint="eastAsia"/>
        </w:rPr>
        <w:t>多选，鼠标按住不放进行拖拽</w:t>
      </w:r>
    </w:p>
    <w:p w:rsidR="00EB2384" w:rsidRDefault="00EB2384" w:rsidP="00EB2384">
      <w:pPr>
        <w:pStyle w:val="a5"/>
        <w:ind w:left="420" w:firstLineChars="0" w:firstLine="0"/>
      </w:pPr>
      <w:r>
        <w:t>1</w:t>
      </w:r>
      <w:r>
        <w:rPr>
          <w:rFonts w:hint="eastAsia"/>
        </w:rPr>
        <w:t>.可拖拽到任意位置</w:t>
      </w:r>
    </w:p>
    <w:p w:rsidR="00414AF0" w:rsidRPr="00AE5954" w:rsidRDefault="00AE5954" w:rsidP="00AE5954">
      <w:pPr>
        <w:rPr>
          <w:rFonts w:hint="eastAsia"/>
          <w:b/>
        </w:rPr>
      </w:pPr>
      <w:r w:rsidRPr="00AE5954">
        <w:rPr>
          <w:rFonts w:hint="eastAsia"/>
          <w:b/>
        </w:rPr>
        <w:t>示例如下：</w:t>
      </w:r>
    </w:p>
    <w:p w:rsidR="00414AF0" w:rsidRDefault="00AE5954" w:rsidP="00EB2384">
      <w:pPr>
        <w:pStyle w:val="a5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2B1055E8" wp14:editId="36650780">
            <wp:extent cx="5274310" cy="2564130"/>
            <wp:effectExtent l="0" t="0" r="2540" b="762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AF0" w:rsidRPr="00414AF0" w:rsidRDefault="00414AF0" w:rsidP="00EB2384">
      <w:pPr>
        <w:pStyle w:val="a5"/>
        <w:ind w:left="420" w:firstLineChars="0" w:firstLine="0"/>
        <w:rPr>
          <w:rFonts w:hint="eastAsia"/>
        </w:rPr>
      </w:pPr>
    </w:p>
    <w:p w:rsidR="008358AB" w:rsidRDefault="00E07273" w:rsidP="008358AB">
      <w:pPr>
        <w:pStyle w:val="3"/>
      </w:pPr>
      <w:r>
        <w:rPr>
          <w:rFonts w:hint="eastAsia"/>
        </w:rPr>
        <w:t>文书头选择</w:t>
      </w:r>
    </w:p>
    <w:p w:rsidR="008358AB" w:rsidRDefault="00084E04" w:rsidP="00084E04">
      <w:pPr>
        <w:pStyle w:val="a5"/>
        <w:numPr>
          <w:ilvl w:val="0"/>
          <w:numId w:val="18"/>
        </w:numPr>
        <w:ind w:firstLineChars="0"/>
      </w:pPr>
      <w:r>
        <w:rPr>
          <w:rFonts w:hint="eastAsia"/>
        </w:rPr>
        <w:t>进入时时默认表头</w:t>
      </w:r>
    </w:p>
    <w:p w:rsidR="00084E04" w:rsidRDefault="00084E04" w:rsidP="00084E04">
      <w:pPr>
        <w:pStyle w:val="a5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6E567522" wp14:editId="016E6E87">
            <wp:extent cx="5274310" cy="82804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E04" w:rsidRDefault="00084E04" w:rsidP="00084E04">
      <w:pPr>
        <w:pStyle w:val="a5"/>
        <w:numPr>
          <w:ilvl w:val="0"/>
          <w:numId w:val="18"/>
        </w:numPr>
        <w:ind w:firstLineChars="0"/>
      </w:pPr>
      <w:r>
        <w:rPr>
          <w:rFonts w:hint="eastAsia"/>
        </w:rPr>
        <w:t>双击进行选择</w:t>
      </w:r>
    </w:p>
    <w:p w:rsidR="009214C8" w:rsidRDefault="009214C8" w:rsidP="009214C8">
      <w:pPr>
        <w:pStyle w:val="a5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1CEB01A3" wp14:editId="1DB1A259">
            <wp:extent cx="5274310" cy="2339340"/>
            <wp:effectExtent l="0" t="0" r="2540" b="381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4C8" w:rsidRDefault="00AD2548" w:rsidP="00084E04">
      <w:pPr>
        <w:pStyle w:val="a5"/>
        <w:numPr>
          <w:ilvl w:val="0"/>
          <w:numId w:val="18"/>
        </w:numPr>
        <w:ind w:firstLineChars="0"/>
      </w:pPr>
      <w:r>
        <w:rPr>
          <w:rFonts w:hint="eastAsia"/>
        </w:rPr>
        <w:t>选择后</w:t>
      </w:r>
    </w:p>
    <w:p w:rsidR="002D7159" w:rsidRPr="00C841FA" w:rsidRDefault="005E5047" w:rsidP="00E54A61">
      <w:pPr>
        <w:pStyle w:val="a5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6A9DF418" wp14:editId="28C326E7">
            <wp:extent cx="5274310" cy="84074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7159" w:rsidRPr="00C84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F4A"/>
    <w:multiLevelType w:val="hybridMultilevel"/>
    <w:tmpl w:val="7DF252FE"/>
    <w:lvl w:ilvl="0" w:tplc="808607B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60DA0366">
      <w:start w:val="1"/>
      <w:numFmt w:val="decimalEnclosedCircle"/>
      <w:pStyle w:val="a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831F58"/>
    <w:multiLevelType w:val="hybridMultilevel"/>
    <w:tmpl w:val="632E3D86"/>
    <w:lvl w:ilvl="0" w:tplc="5EF08D0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abstractNum w:abstractNumId="2" w15:restartNumberingAfterBreak="0">
    <w:nsid w:val="2500274B"/>
    <w:multiLevelType w:val="hybridMultilevel"/>
    <w:tmpl w:val="F5BE0ED0"/>
    <w:lvl w:ilvl="0" w:tplc="ADAE96B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3B44EE"/>
    <w:multiLevelType w:val="hybridMultilevel"/>
    <w:tmpl w:val="2F2ADB0A"/>
    <w:lvl w:ilvl="0" w:tplc="B832D1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3C271D"/>
    <w:multiLevelType w:val="hybridMultilevel"/>
    <w:tmpl w:val="C6704B8E"/>
    <w:lvl w:ilvl="0" w:tplc="D86E80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255801"/>
    <w:multiLevelType w:val="hybridMultilevel"/>
    <w:tmpl w:val="632E3D86"/>
    <w:lvl w:ilvl="0" w:tplc="5EF08D0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abstractNum w:abstractNumId="6" w15:restartNumberingAfterBreak="0">
    <w:nsid w:val="3FA138B0"/>
    <w:multiLevelType w:val="hybridMultilevel"/>
    <w:tmpl w:val="632E3D86"/>
    <w:lvl w:ilvl="0" w:tplc="5EF08D0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abstractNum w:abstractNumId="7" w15:restartNumberingAfterBreak="0">
    <w:nsid w:val="42237749"/>
    <w:multiLevelType w:val="hybridMultilevel"/>
    <w:tmpl w:val="421220F6"/>
    <w:lvl w:ilvl="0" w:tplc="4A4A70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BF6395"/>
    <w:multiLevelType w:val="hybridMultilevel"/>
    <w:tmpl w:val="24F41B68"/>
    <w:lvl w:ilvl="0" w:tplc="D28E3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5B1578E"/>
    <w:multiLevelType w:val="hybridMultilevel"/>
    <w:tmpl w:val="AECC388C"/>
    <w:lvl w:ilvl="0" w:tplc="43A440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9B2012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52A67CC9"/>
    <w:multiLevelType w:val="hybridMultilevel"/>
    <w:tmpl w:val="C5FCD4F0"/>
    <w:lvl w:ilvl="0" w:tplc="43DA6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94161BE"/>
    <w:multiLevelType w:val="hybridMultilevel"/>
    <w:tmpl w:val="306CFEC4"/>
    <w:lvl w:ilvl="0" w:tplc="89307A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D6510E1"/>
    <w:multiLevelType w:val="hybridMultilevel"/>
    <w:tmpl w:val="C3E49536"/>
    <w:lvl w:ilvl="0" w:tplc="65B2E2E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474D53"/>
    <w:multiLevelType w:val="hybridMultilevel"/>
    <w:tmpl w:val="632E3D86"/>
    <w:lvl w:ilvl="0" w:tplc="5EF08D0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abstractNum w:abstractNumId="15" w15:restartNumberingAfterBreak="0">
    <w:nsid w:val="7A2B1456"/>
    <w:multiLevelType w:val="hybridMultilevel"/>
    <w:tmpl w:val="56F449E4"/>
    <w:lvl w:ilvl="0" w:tplc="36E8C4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7BE136BD"/>
    <w:multiLevelType w:val="hybridMultilevel"/>
    <w:tmpl w:val="5978D65C"/>
    <w:lvl w:ilvl="0" w:tplc="E81AD4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7D1312D6"/>
    <w:multiLevelType w:val="hybridMultilevel"/>
    <w:tmpl w:val="632E3D86"/>
    <w:lvl w:ilvl="0" w:tplc="5EF08D0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"/>
  </w:num>
  <w:num w:numId="5">
    <w:abstractNumId w:val="5"/>
  </w:num>
  <w:num w:numId="6">
    <w:abstractNumId w:val="6"/>
  </w:num>
  <w:num w:numId="7">
    <w:abstractNumId w:val="14"/>
  </w:num>
  <w:num w:numId="8">
    <w:abstractNumId w:val="3"/>
  </w:num>
  <w:num w:numId="9">
    <w:abstractNumId w:val="12"/>
  </w:num>
  <w:num w:numId="10">
    <w:abstractNumId w:val="4"/>
  </w:num>
  <w:num w:numId="11">
    <w:abstractNumId w:val="11"/>
  </w:num>
  <w:num w:numId="12">
    <w:abstractNumId w:val="8"/>
  </w:num>
  <w:num w:numId="13">
    <w:abstractNumId w:val="9"/>
  </w:num>
  <w:num w:numId="14">
    <w:abstractNumId w:val="7"/>
  </w:num>
  <w:num w:numId="15">
    <w:abstractNumId w:val="13"/>
  </w:num>
  <w:num w:numId="16">
    <w:abstractNumId w:val="15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C8"/>
    <w:rsid w:val="00000684"/>
    <w:rsid w:val="000044B7"/>
    <w:rsid w:val="0002704B"/>
    <w:rsid w:val="000270C6"/>
    <w:rsid w:val="000458B9"/>
    <w:rsid w:val="000525BD"/>
    <w:rsid w:val="00053D2F"/>
    <w:rsid w:val="00057D4C"/>
    <w:rsid w:val="0006334B"/>
    <w:rsid w:val="00084E04"/>
    <w:rsid w:val="00085FBD"/>
    <w:rsid w:val="000867E8"/>
    <w:rsid w:val="00096A6D"/>
    <w:rsid w:val="000D033B"/>
    <w:rsid w:val="000D193E"/>
    <w:rsid w:val="000D1CF4"/>
    <w:rsid w:val="000F0A07"/>
    <w:rsid w:val="00103DBE"/>
    <w:rsid w:val="00111CA4"/>
    <w:rsid w:val="0012402D"/>
    <w:rsid w:val="00141341"/>
    <w:rsid w:val="00144F76"/>
    <w:rsid w:val="00146352"/>
    <w:rsid w:val="00147DE3"/>
    <w:rsid w:val="001558D6"/>
    <w:rsid w:val="00192935"/>
    <w:rsid w:val="0019675C"/>
    <w:rsid w:val="001A093A"/>
    <w:rsid w:val="001A1DC4"/>
    <w:rsid w:val="001D184F"/>
    <w:rsid w:val="001D423C"/>
    <w:rsid w:val="001D7CA9"/>
    <w:rsid w:val="001F11B2"/>
    <w:rsid w:val="001F3D89"/>
    <w:rsid w:val="00202DB7"/>
    <w:rsid w:val="00210920"/>
    <w:rsid w:val="00213771"/>
    <w:rsid w:val="00213A59"/>
    <w:rsid w:val="0022128B"/>
    <w:rsid w:val="002249B0"/>
    <w:rsid w:val="00230409"/>
    <w:rsid w:val="002319D3"/>
    <w:rsid w:val="00235B8B"/>
    <w:rsid w:val="00241079"/>
    <w:rsid w:val="00253101"/>
    <w:rsid w:val="00253BEA"/>
    <w:rsid w:val="00253EB0"/>
    <w:rsid w:val="00262140"/>
    <w:rsid w:val="00271421"/>
    <w:rsid w:val="00272490"/>
    <w:rsid w:val="0028662D"/>
    <w:rsid w:val="0028734C"/>
    <w:rsid w:val="002945FA"/>
    <w:rsid w:val="00295EBA"/>
    <w:rsid w:val="002A0A03"/>
    <w:rsid w:val="002A3DFD"/>
    <w:rsid w:val="002D7159"/>
    <w:rsid w:val="002E35F1"/>
    <w:rsid w:val="002E4377"/>
    <w:rsid w:val="0031228D"/>
    <w:rsid w:val="00326605"/>
    <w:rsid w:val="00331437"/>
    <w:rsid w:val="003315CB"/>
    <w:rsid w:val="0033217E"/>
    <w:rsid w:val="00334EC8"/>
    <w:rsid w:val="003354B0"/>
    <w:rsid w:val="00341E3A"/>
    <w:rsid w:val="00350ABB"/>
    <w:rsid w:val="00367DDB"/>
    <w:rsid w:val="003710B1"/>
    <w:rsid w:val="003802F3"/>
    <w:rsid w:val="0039272E"/>
    <w:rsid w:val="00396FEE"/>
    <w:rsid w:val="003B02F7"/>
    <w:rsid w:val="003C1544"/>
    <w:rsid w:val="003C2509"/>
    <w:rsid w:val="0040644B"/>
    <w:rsid w:val="00414AF0"/>
    <w:rsid w:val="00426832"/>
    <w:rsid w:val="0043098D"/>
    <w:rsid w:val="00430CE9"/>
    <w:rsid w:val="00434AFC"/>
    <w:rsid w:val="00444C5B"/>
    <w:rsid w:val="0045178A"/>
    <w:rsid w:val="00452586"/>
    <w:rsid w:val="004906C5"/>
    <w:rsid w:val="004939BC"/>
    <w:rsid w:val="004B0197"/>
    <w:rsid w:val="004B0F3E"/>
    <w:rsid w:val="004B2437"/>
    <w:rsid w:val="004C514B"/>
    <w:rsid w:val="004D3ADD"/>
    <w:rsid w:val="004F56FB"/>
    <w:rsid w:val="004F5DA6"/>
    <w:rsid w:val="005278BE"/>
    <w:rsid w:val="00540E79"/>
    <w:rsid w:val="00547594"/>
    <w:rsid w:val="00562826"/>
    <w:rsid w:val="00573AB2"/>
    <w:rsid w:val="00576509"/>
    <w:rsid w:val="00587C37"/>
    <w:rsid w:val="00587D28"/>
    <w:rsid w:val="005D0992"/>
    <w:rsid w:val="005D21D7"/>
    <w:rsid w:val="005E4D37"/>
    <w:rsid w:val="005E5047"/>
    <w:rsid w:val="005E7745"/>
    <w:rsid w:val="005F60F2"/>
    <w:rsid w:val="005F7801"/>
    <w:rsid w:val="00610626"/>
    <w:rsid w:val="00615A44"/>
    <w:rsid w:val="006305A6"/>
    <w:rsid w:val="00681294"/>
    <w:rsid w:val="0069067B"/>
    <w:rsid w:val="00690AB7"/>
    <w:rsid w:val="0069212F"/>
    <w:rsid w:val="00696FE0"/>
    <w:rsid w:val="00697EB0"/>
    <w:rsid w:val="006B100B"/>
    <w:rsid w:val="006B2CBC"/>
    <w:rsid w:val="006C44E2"/>
    <w:rsid w:val="006C5D59"/>
    <w:rsid w:val="006E1602"/>
    <w:rsid w:val="006E69FF"/>
    <w:rsid w:val="006F679B"/>
    <w:rsid w:val="00704DF7"/>
    <w:rsid w:val="00706D08"/>
    <w:rsid w:val="00706DBE"/>
    <w:rsid w:val="00712C13"/>
    <w:rsid w:val="00717267"/>
    <w:rsid w:val="007238A7"/>
    <w:rsid w:val="00746FF7"/>
    <w:rsid w:val="007516F3"/>
    <w:rsid w:val="00760A41"/>
    <w:rsid w:val="00761723"/>
    <w:rsid w:val="00763D11"/>
    <w:rsid w:val="00766371"/>
    <w:rsid w:val="00777B7E"/>
    <w:rsid w:val="007877CD"/>
    <w:rsid w:val="007921DE"/>
    <w:rsid w:val="007A3A0D"/>
    <w:rsid w:val="007A797E"/>
    <w:rsid w:val="007B07A7"/>
    <w:rsid w:val="007B3C21"/>
    <w:rsid w:val="007C1079"/>
    <w:rsid w:val="007D29F4"/>
    <w:rsid w:val="007E380B"/>
    <w:rsid w:val="007E3816"/>
    <w:rsid w:val="007E5489"/>
    <w:rsid w:val="007F32FA"/>
    <w:rsid w:val="00800F5B"/>
    <w:rsid w:val="00806960"/>
    <w:rsid w:val="00830461"/>
    <w:rsid w:val="008358AB"/>
    <w:rsid w:val="00837783"/>
    <w:rsid w:val="00853294"/>
    <w:rsid w:val="008578B3"/>
    <w:rsid w:val="00865022"/>
    <w:rsid w:val="00865CF7"/>
    <w:rsid w:val="00867AC0"/>
    <w:rsid w:val="00872BC0"/>
    <w:rsid w:val="008746F7"/>
    <w:rsid w:val="008755AC"/>
    <w:rsid w:val="00885E03"/>
    <w:rsid w:val="0089453A"/>
    <w:rsid w:val="008B2E24"/>
    <w:rsid w:val="008B4E61"/>
    <w:rsid w:val="008B6685"/>
    <w:rsid w:val="008C6EBA"/>
    <w:rsid w:val="008D68A1"/>
    <w:rsid w:val="008E468A"/>
    <w:rsid w:val="008F2A32"/>
    <w:rsid w:val="008F63AF"/>
    <w:rsid w:val="008F6765"/>
    <w:rsid w:val="00906345"/>
    <w:rsid w:val="00910203"/>
    <w:rsid w:val="009214C8"/>
    <w:rsid w:val="009237F8"/>
    <w:rsid w:val="00931CFB"/>
    <w:rsid w:val="00936A7B"/>
    <w:rsid w:val="0095554A"/>
    <w:rsid w:val="009603CE"/>
    <w:rsid w:val="0096349C"/>
    <w:rsid w:val="00967465"/>
    <w:rsid w:val="00967735"/>
    <w:rsid w:val="0097067D"/>
    <w:rsid w:val="0097257C"/>
    <w:rsid w:val="00995E4B"/>
    <w:rsid w:val="009B1873"/>
    <w:rsid w:val="009B7876"/>
    <w:rsid w:val="009C6554"/>
    <w:rsid w:val="00A00FFB"/>
    <w:rsid w:val="00A108FA"/>
    <w:rsid w:val="00A24DA0"/>
    <w:rsid w:val="00A307DF"/>
    <w:rsid w:val="00A90D4B"/>
    <w:rsid w:val="00A956A3"/>
    <w:rsid w:val="00AB3069"/>
    <w:rsid w:val="00AB7082"/>
    <w:rsid w:val="00AD115F"/>
    <w:rsid w:val="00AD2548"/>
    <w:rsid w:val="00AE5954"/>
    <w:rsid w:val="00AE6ECA"/>
    <w:rsid w:val="00AE749B"/>
    <w:rsid w:val="00AF098D"/>
    <w:rsid w:val="00B12DFA"/>
    <w:rsid w:val="00B233FD"/>
    <w:rsid w:val="00B245BF"/>
    <w:rsid w:val="00B31FB8"/>
    <w:rsid w:val="00B63E8D"/>
    <w:rsid w:val="00B71859"/>
    <w:rsid w:val="00B71F82"/>
    <w:rsid w:val="00B72739"/>
    <w:rsid w:val="00B72A53"/>
    <w:rsid w:val="00B75820"/>
    <w:rsid w:val="00B7729A"/>
    <w:rsid w:val="00B8598F"/>
    <w:rsid w:val="00B94C70"/>
    <w:rsid w:val="00B952F1"/>
    <w:rsid w:val="00BA3F69"/>
    <w:rsid w:val="00BA47D2"/>
    <w:rsid w:val="00BA777F"/>
    <w:rsid w:val="00BB0DA0"/>
    <w:rsid w:val="00BC264C"/>
    <w:rsid w:val="00BD7B8C"/>
    <w:rsid w:val="00BE2174"/>
    <w:rsid w:val="00BE45C3"/>
    <w:rsid w:val="00C025B1"/>
    <w:rsid w:val="00C04FA2"/>
    <w:rsid w:val="00C062FC"/>
    <w:rsid w:val="00C11C18"/>
    <w:rsid w:val="00C2120E"/>
    <w:rsid w:val="00C22BDD"/>
    <w:rsid w:val="00C4528B"/>
    <w:rsid w:val="00C46A88"/>
    <w:rsid w:val="00C551D8"/>
    <w:rsid w:val="00C56AF4"/>
    <w:rsid w:val="00C600CD"/>
    <w:rsid w:val="00C62AE5"/>
    <w:rsid w:val="00C7567A"/>
    <w:rsid w:val="00C841FA"/>
    <w:rsid w:val="00C90879"/>
    <w:rsid w:val="00C93102"/>
    <w:rsid w:val="00C97895"/>
    <w:rsid w:val="00CA029A"/>
    <w:rsid w:val="00CA6BF0"/>
    <w:rsid w:val="00CB39EF"/>
    <w:rsid w:val="00CB5456"/>
    <w:rsid w:val="00CB6976"/>
    <w:rsid w:val="00CC58C0"/>
    <w:rsid w:val="00CC5D2E"/>
    <w:rsid w:val="00CC5F40"/>
    <w:rsid w:val="00CF4D7D"/>
    <w:rsid w:val="00D17DC9"/>
    <w:rsid w:val="00D20534"/>
    <w:rsid w:val="00D2373A"/>
    <w:rsid w:val="00D367A2"/>
    <w:rsid w:val="00D36B3F"/>
    <w:rsid w:val="00D410F4"/>
    <w:rsid w:val="00D45CC7"/>
    <w:rsid w:val="00D562C8"/>
    <w:rsid w:val="00D677D6"/>
    <w:rsid w:val="00D75E24"/>
    <w:rsid w:val="00D81151"/>
    <w:rsid w:val="00D8169F"/>
    <w:rsid w:val="00D848BB"/>
    <w:rsid w:val="00D8571A"/>
    <w:rsid w:val="00D96A40"/>
    <w:rsid w:val="00DA7504"/>
    <w:rsid w:val="00DB3BD2"/>
    <w:rsid w:val="00DB43F2"/>
    <w:rsid w:val="00DB7426"/>
    <w:rsid w:val="00DC0B3F"/>
    <w:rsid w:val="00DC4AD1"/>
    <w:rsid w:val="00DC77A3"/>
    <w:rsid w:val="00DD3C33"/>
    <w:rsid w:val="00DE2257"/>
    <w:rsid w:val="00DE3369"/>
    <w:rsid w:val="00DE3DD5"/>
    <w:rsid w:val="00DE4CCB"/>
    <w:rsid w:val="00DE7326"/>
    <w:rsid w:val="00DE7A29"/>
    <w:rsid w:val="00DF535E"/>
    <w:rsid w:val="00E07273"/>
    <w:rsid w:val="00E1375A"/>
    <w:rsid w:val="00E43B9C"/>
    <w:rsid w:val="00E5372D"/>
    <w:rsid w:val="00E54A61"/>
    <w:rsid w:val="00E82649"/>
    <w:rsid w:val="00E849FE"/>
    <w:rsid w:val="00E85346"/>
    <w:rsid w:val="00E860D9"/>
    <w:rsid w:val="00E906FE"/>
    <w:rsid w:val="00E92432"/>
    <w:rsid w:val="00E925F2"/>
    <w:rsid w:val="00E92DD9"/>
    <w:rsid w:val="00EB2384"/>
    <w:rsid w:val="00EB7606"/>
    <w:rsid w:val="00EC4F27"/>
    <w:rsid w:val="00F07A5A"/>
    <w:rsid w:val="00F23781"/>
    <w:rsid w:val="00F35BD3"/>
    <w:rsid w:val="00F364ED"/>
    <w:rsid w:val="00F5137E"/>
    <w:rsid w:val="00F7740B"/>
    <w:rsid w:val="00F81DE1"/>
    <w:rsid w:val="00F94595"/>
    <w:rsid w:val="00F945B0"/>
    <w:rsid w:val="00F96A53"/>
    <w:rsid w:val="00FA512B"/>
    <w:rsid w:val="00FA5EB6"/>
    <w:rsid w:val="00FD7A11"/>
    <w:rsid w:val="00FE00C2"/>
    <w:rsid w:val="00FE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8731F"/>
  <w15:chartTrackingRefBased/>
  <w15:docId w15:val="{962E87E6-88B7-4FAC-B343-44303A8D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7267"/>
    <w:pPr>
      <w:widowControl w:val="0"/>
      <w:jc w:val="both"/>
    </w:pPr>
  </w:style>
  <w:style w:type="paragraph" w:styleId="2">
    <w:name w:val="heading 2"/>
    <w:basedOn w:val="a0"/>
    <w:next w:val="a0"/>
    <w:link w:val="20"/>
    <w:uiPriority w:val="9"/>
    <w:unhideWhenUsed/>
    <w:qFormat/>
    <w:rsid w:val="00F35B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8C6E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0458B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746F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746F7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458B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746F7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1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681294"/>
    <w:pPr>
      <w:ind w:firstLineChars="200" w:firstLine="420"/>
    </w:pPr>
  </w:style>
  <w:style w:type="character" w:customStyle="1" w:styleId="20">
    <w:name w:val="标题 2 字符"/>
    <w:basedOn w:val="a1"/>
    <w:link w:val="2"/>
    <w:uiPriority w:val="9"/>
    <w:rsid w:val="00F35BD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8C6EBA"/>
    <w:rPr>
      <w:b/>
      <w:bCs/>
      <w:sz w:val="32"/>
      <w:szCs w:val="32"/>
    </w:rPr>
  </w:style>
  <w:style w:type="paragraph" w:customStyle="1" w:styleId="a">
    <w:name w:val="小标题"/>
    <w:basedOn w:val="8"/>
    <w:next w:val="a0"/>
    <w:link w:val="a6"/>
    <w:qFormat/>
    <w:rsid w:val="000458B9"/>
    <w:pPr>
      <w:numPr>
        <w:ilvl w:val="1"/>
        <w:numId w:val="2"/>
      </w:numPr>
      <w:spacing w:line="240" w:lineRule="auto"/>
      <w:jc w:val="left"/>
    </w:pPr>
    <w:rPr>
      <w:b/>
      <w:bCs/>
    </w:rPr>
  </w:style>
  <w:style w:type="character" w:customStyle="1" w:styleId="40">
    <w:name w:val="标题 4 字符"/>
    <w:basedOn w:val="a1"/>
    <w:link w:val="4"/>
    <w:uiPriority w:val="9"/>
    <w:rsid w:val="000458B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90">
    <w:name w:val="标题 9 字符"/>
    <w:basedOn w:val="a1"/>
    <w:link w:val="9"/>
    <w:uiPriority w:val="9"/>
    <w:semiHidden/>
    <w:rsid w:val="008746F7"/>
    <w:rPr>
      <w:rFonts w:asciiTheme="majorHAnsi" w:eastAsiaTheme="majorEastAsia" w:hAnsiTheme="majorHAnsi" w:cstheme="majorBidi"/>
      <w:szCs w:val="21"/>
    </w:rPr>
  </w:style>
  <w:style w:type="character" w:customStyle="1" w:styleId="a6">
    <w:name w:val="小标题 字符"/>
    <w:basedOn w:val="90"/>
    <w:link w:val="a"/>
    <w:rsid w:val="000458B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rsid w:val="008746F7"/>
    <w:rPr>
      <w:b/>
      <w:bCs/>
      <w:sz w:val="24"/>
      <w:szCs w:val="24"/>
    </w:rPr>
  </w:style>
  <w:style w:type="character" w:customStyle="1" w:styleId="50">
    <w:name w:val="标题 5 字符"/>
    <w:basedOn w:val="a1"/>
    <w:link w:val="5"/>
    <w:uiPriority w:val="9"/>
    <w:semiHidden/>
    <w:rsid w:val="008746F7"/>
    <w:rPr>
      <w:b/>
      <w:bCs/>
      <w:sz w:val="28"/>
      <w:szCs w:val="28"/>
    </w:rPr>
  </w:style>
  <w:style w:type="character" w:customStyle="1" w:styleId="80">
    <w:name w:val="标题 8 字符"/>
    <w:basedOn w:val="a1"/>
    <w:link w:val="8"/>
    <w:uiPriority w:val="9"/>
    <w:semiHidden/>
    <w:rsid w:val="000458B9"/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2A0A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1"/>
    <w:link w:val="HTML"/>
    <w:uiPriority w:val="99"/>
    <w:semiHidden/>
    <w:rsid w:val="002A0A0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6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F</cp:lastModifiedBy>
  <cp:revision>355</cp:revision>
  <dcterms:created xsi:type="dcterms:W3CDTF">2021-09-27T07:02:00Z</dcterms:created>
  <dcterms:modified xsi:type="dcterms:W3CDTF">2022-01-20T04:37:00Z</dcterms:modified>
</cp:coreProperties>
</file>