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8A6A0" w14:textId="6B9589C3" w:rsidR="006B470B" w:rsidRDefault="006B470B">
      <w:r>
        <w:rPr>
          <w:rFonts w:hint="eastAsia"/>
        </w:rPr>
        <w:t>报表相关功能截图</w:t>
      </w:r>
    </w:p>
    <w:p w14:paraId="62D2F859" w14:textId="44EB90E4" w:rsidR="006B470B" w:rsidRDefault="006B470B" w:rsidP="006B470B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 xml:space="preserve">将 </w:t>
      </w:r>
      <w:proofErr w:type="gramStart"/>
      <w:r>
        <w:rPr>
          <w:rFonts w:hint="eastAsia"/>
        </w:rPr>
        <w:t>帆软或</w:t>
      </w:r>
      <w:proofErr w:type="gramEnd"/>
      <w:r>
        <w:rPr>
          <w:rFonts w:hint="eastAsia"/>
        </w:rPr>
        <w:t>g</w:t>
      </w:r>
      <w:r>
        <w:t xml:space="preserve">rid++ </w:t>
      </w:r>
      <w:r>
        <w:rPr>
          <w:rFonts w:hint="eastAsia"/>
        </w:rPr>
        <w:t>做好的报表上传到服务器</w:t>
      </w:r>
    </w:p>
    <w:p w14:paraId="51E5DA86" w14:textId="4019E52F" w:rsidR="006B470B" w:rsidRDefault="006B470B" w:rsidP="006B470B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搜索报表</w:t>
      </w:r>
    </w:p>
    <w:p w14:paraId="791AE7D7" w14:textId="2BCA3779" w:rsidR="006B470B" w:rsidRDefault="006B470B" w:rsidP="006B470B">
      <w:pPr>
        <w:pStyle w:val="a3"/>
        <w:ind w:left="1080" w:firstLineChars="0" w:firstLine="0"/>
      </w:pPr>
      <w:r>
        <w:rPr>
          <w:noProof/>
        </w:rPr>
        <w:drawing>
          <wp:inline distT="0" distB="0" distL="0" distR="0" wp14:anchorId="07BEEF62" wp14:editId="17D495B8">
            <wp:extent cx="5274310" cy="27559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A9A82" w14:textId="3C7A1756" w:rsidR="006B470B" w:rsidRDefault="006B470B" w:rsidP="006B470B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新增报表</w:t>
      </w:r>
    </w:p>
    <w:p w14:paraId="32DE2139" w14:textId="60A53735" w:rsidR="002B6C1E" w:rsidRDefault="002B6C1E" w:rsidP="002B6C1E">
      <w:pPr>
        <w:pStyle w:val="a3"/>
        <w:ind w:left="1080" w:firstLineChars="0" w:firstLine="0"/>
      </w:pPr>
      <w:r>
        <w:rPr>
          <w:noProof/>
        </w:rPr>
        <w:drawing>
          <wp:inline distT="0" distB="0" distL="0" distR="0" wp14:anchorId="54238EAA" wp14:editId="7958DEEC">
            <wp:extent cx="5274310" cy="27559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C891" w14:textId="1568AFFC" w:rsidR="00642E4C" w:rsidRDefault="00642E4C" w:rsidP="00642E4C"/>
    <w:p w14:paraId="6C341EC6" w14:textId="268D9608" w:rsidR="00642E4C" w:rsidRDefault="00642E4C" w:rsidP="00642E4C"/>
    <w:p w14:paraId="5210A7CF" w14:textId="77777777" w:rsidR="00642E4C" w:rsidRDefault="00642E4C" w:rsidP="00642E4C"/>
    <w:p w14:paraId="2C366D06" w14:textId="616CFAA5" w:rsidR="002B6C1E" w:rsidRDefault="002B6C1E" w:rsidP="002B6C1E">
      <w:pPr>
        <w:pStyle w:val="a3"/>
        <w:ind w:left="1080" w:firstLineChars="0" w:firstLine="0"/>
      </w:pPr>
      <w:r>
        <w:rPr>
          <w:noProof/>
        </w:rPr>
        <w:lastRenderedPageBreak/>
        <w:drawing>
          <wp:inline distT="0" distB="0" distL="0" distR="0" wp14:anchorId="03E9EBC3" wp14:editId="40CE8101">
            <wp:extent cx="5274310" cy="27559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A08C" w14:textId="77777777" w:rsidR="002B6C1E" w:rsidRDefault="002B6C1E" w:rsidP="002B6C1E">
      <w:pPr>
        <w:pStyle w:val="a3"/>
        <w:ind w:left="1080" w:firstLineChars="0" w:firstLine="0"/>
      </w:pPr>
      <w:r>
        <w:rPr>
          <w:rFonts w:hint="eastAsia"/>
        </w:rPr>
        <w:t>新增时，可以选择</w:t>
      </w:r>
      <w:proofErr w:type="gramStart"/>
      <w:r>
        <w:rPr>
          <w:rFonts w:hint="eastAsia"/>
        </w:rPr>
        <w:t>帆软或者</w:t>
      </w:r>
      <w:proofErr w:type="gramEnd"/>
      <w:r>
        <w:rPr>
          <w:rFonts w:hint="eastAsia"/>
        </w:rPr>
        <w:t>grid++，选择grid++只需要将做好的报表文件拖拽</w:t>
      </w:r>
      <w:proofErr w:type="gramStart"/>
      <w:r>
        <w:rPr>
          <w:rFonts w:hint="eastAsia"/>
        </w:rPr>
        <w:t>上传即可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使用帆软报表</w:t>
      </w:r>
      <w:proofErr w:type="gramEnd"/>
      <w:r>
        <w:rPr>
          <w:rFonts w:hint="eastAsia"/>
        </w:rPr>
        <w:t>则需要将报表文件放在1</w:t>
      </w:r>
      <w:r>
        <w:t>72.16.100.35</w:t>
      </w:r>
      <w:r>
        <w:rPr>
          <w:rFonts w:hint="eastAsia"/>
        </w:rPr>
        <w:t>电脑的文件路径下</w:t>
      </w:r>
      <w:r w:rsidRPr="002B6C1E">
        <w:t>C:\Server\tomcat-win64\tomcat-win64\webapps\webroot\WEB-INF\reportlets\hlws</w:t>
      </w:r>
      <w:r>
        <w:t xml:space="preserve"> </w:t>
      </w:r>
    </w:p>
    <w:p w14:paraId="4287153C" w14:textId="77777777" w:rsidR="002B6C1E" w:rsidRDefault="002B6C1E" w:rsidP="002B6C1E">
      <w:pPr>
        <w:pStyle w:val="a3"/>
        <w:ind w:left="1080" w:firstLineChars="0" w:firstLine="0"/>
      </w:pPr>
      <w:r>
        <w:rPr>
          <w:rFonts w:hint="eastAsia"/>
        </w:rPr>
        <w:t>将文件复制到该路径下以后，浏览器打开测试</w:t>
      </w:r>
    </w:p>
    <w:p w14:paraId="2CD86FF9" w14:textId="0A345B16" w:rsidR="002B6C1E" w:rsidRDefault="005F37AE" w:rsidP="002B6C1E">
      <w:pPr>
        <w:pStyle w:val="a3"/>
        <w:ind w:left="1080" w:firstLineChars="0" w:firstLine="0"/>
      </w:pPr>
      <w:hyperlink r:id="rId10" w:history="1">
        <w:r w:rsidRPr="00DB15BC">
          <w:rPr>
            <w:rStyle w:val="a4"/>
          </w:rPr>
          <w:t>https://172.16.100.35:8080/webroot/decision/view/report?viewlet=hlws/</w:t>
        </w:r>
      </w:hyperlink>
      <w:r w:rsidR="00FE570F">
        <w:rPr>
          <w:rFonts w:hint="eastAsia"/>
        </w:rPr>
        <w:t>报表名称（如果是汉字，需要将汉字转换为Unicode编码，建议使用英文或者简拼</w:t>
      </w:r>
      <w:proofErr w:type="gramStart"/>
      <w:r w:rsidR="00FE570F">
        <w:rPr>
          <w:rFonts w:hint="eastAsia"/>
        </w:rPr>
        <w:t>）</w:t>
      </w:r>
      <w:r w:rsidR="002B6C1E" w:rsidRPr="002B6C1E">
        <w:t>.</w:t>
      </w:r>
      <w:proofErr w:type="spellStart"/>
      <w:r w:rsidR="002B6C1E" w:rsidRPr="002B6C1E">
        <w:t>cpt</w:t>
      </w:r>
      <w:proofErr w:type="spellEnd"/>
      <w:proofErr w:type="gramEnd"/>
      <w:r w:rsidR="002B6C1E">
        <w:t xml:space="preserve"> </w:t>
      </w:r>
    </w:p>
    <w:p w14:paraId="1C643786" w14:textId="0FE644BF" w:rsidR="00125EDF" w:rsidRDefault="00125EDF" w:rsidP="002B6C1E">
      <w:pPr>
        <w:pStyle w:val="a3"/>
        <w:ind w:left="1080" w:firstLineChars="0" w:firstLine="0"/>
      </w:pPr>
    </w:p>
    <w:p w14:paraId="0FE8104F" w14:textId="55D7A977" w:rsidR="00125EDF" w:rsidRDefault="00125EDF" w:rsidP="002B6C1E">
      <w:pPr>
        <w:pStyle w:val="a3"/>
        <w:ind w:left="1080" w:firstLineChars="0" w:firstLine="0"/>
      </w:pPr>
      <w:r>
        <w:rPr>
          <w:rFonts w:hint="eastAsia"/>
        </w:rPr>
        <w:t>根据自己需要将报表上传后，把其他内容填好后，点击确认即可</w:t>
      </w:r>
    </w:p>
    <w:p w14:paraId="6794E704" w14:textId="562DFAD7" w:rsidR="00125EDF" w:rsidRDefault="006B470B" w:rsidP="00125EDF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编辑报表</w:t>
      </w:r>
    </w:p>
    <w:p w14:paraId="3CFCF507" w14:textId="6948F986" w:rsidR="00125EDF" w:rsidRDefault="00125EDF" w:rsidP="00125EDF">
      <w:pPr>
        <w:pStyle w:val="a3"/>
        <w:ind w:left="1080" w:firstLineChars="0" w:firstLine="0"/>
      </w:pPr>
      <w:r>
        <w:rPr>
          <w:noProof/>
        </w:rPr>
        <w:drawing>
          <wp:inline distT="0" distB="0" distL="0" distR="0" wp14:anchorId="2F996E4F" wp14:editId="04BFA420">
            <wp:extent cx="5274310" cy="27559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7EF3" w14:textId="617DF09F" w:rsidR="00125EDF" w:rsidRDefault="00125EDF" w:rsidP="00125EDF">
      <w:pPr>
        <w:pStyle w:val="a3"/>
        <w:ind w:left="1080" w:firstLineChars="0" w:firstLine="0"/>
      </w:pPr>
      <w:proofErr w:type="gramStart"/>
      <w:r>
        <w:rPr>
          <w:rFonts w:hint="eastAsia"/>
        </w:rPr>
        <w:t>帆软打开</w:t>
      </w:r>
      <w:proofErr w:type="gramEnd"/>
      <w:r>
        <w:rPr>
          <w:rFonts w:hint="eastAsia"/>
        </w:rPr>
        <w:t>编辑页面，只需要按照 将报表文件上传到1</w:t>
      </w:r>
      <w:r>
        <w:t>72.16.100.35</w:t>
      </w:r>
      <w:r>
        <w:rPr>
          <w:rFonts w:hint="eastAsia"/>
        </w:rPr>
        <w:t>指定目录下，修改连接即可</w:t>
      </w:r>
      <w:r w:rsidR="00830645">
        <w:rPr>
          <w:rFonts w:hint="eastAsia"/>
        </w:rPr>
        <w:t>。</w:t>
      </w:r>
    </w:p>
    <w:p w14:paraId="3784DFB3" w14:textId="1E5B40A2" w:rsidR="00830645" w:rsidRDefault="00830645" w:rsidP="00125EDF">
      <w:pPr>
        <w:pStyle w:val="a3"/>
        <w:ind w:left="1080" w:firstLineChars="0" w:firstLine="0"/>
      </w:pPr>
      <w:r>
        <w:rPr>
          <w:noProof/>
        </w:rPr>
        <w:lastRenderedPageBreak/>
        <w:drawing>
          <wp:inline distT="0" distB="0" distL="0" distR="0" wp14:anchorId="2DCB48CA" wp14:editId="542547F2">
            <wp:extent cx="5274310" cy="16268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27DB" w14:textId="3A1F654C" w:rsidR="00830645" w:rsidRDefault="00830645" w:rsidP="00125EDF">
      <w:pPr>
        <w:pStyle w:val="a3"/>
        <w:ind w:left="1080" w:firstLineChars="0" w:firstLine="0"/>
      </w:pPr>
      <w:r>
        <w:t>G</w:t>
      </w:r>
      <w:r>
        <w:rPr>
          <w:rFonts w:hint="eastAsia"/>
        </w:rPr>
        <w:t>rid</w:t>
      </w:r>
      <w:r>
        <w:t>++</w:t>
      </w:r>
      <w:r>
        <w:rPr>
          <w:rFonts w:hint="eastAsia"/>
        </w:rPr>
        <w:t>打开编辑页面重新拖拽</w:t>
      </w:r>
      <w:proofErr w:type="gramStart"/>
      <w:r>
        <w:rPr>
          <w:rFonts w:hint="eastAsia"/>
        </w:rPr>
        <w:t>上传即可</w:t>
      </w:r>
      <w:proofErr w:type="gramEnd"/>
    </w:p>
    <w:p w14:paraId="215E87E2" w14:textId="66D6309C" w:rsidR="008F74FC" w:rsidRDefault="00830645" w:rsidP="008F74FC">
      <w:pPr>
        <w:pStyle w:val="a3"/>
        <w:ind w:left="1080" w:firstLineChars="0" w:firstLine="0"/>
      </w:pPr>
      <w:r>
        <w:rPr>
          <w:noProof/>
        </w:rPr>
        <w:drawing>
          <wp:inline distT="0" distB="0" distL="0" distR="0" wp14:anchorId="4213C928" wp14:editId="4176F003">
            <wp:extent cx="5274310" cy="22498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6C60" w14:textId="03D0E11E" w:rsidR="006B470B" w:rsidRDefault="00125EDF" w:rsidP="00125ED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将报表和模板进行绑定</w:t>
      </w:r>
    </w:p>
    <w:p w14:paraId="4011BEC8" w14:textId="4DB40FED" w:rsidR="00125EDF" w:rsidRDefault="004C4AB6" w:rsidP="00125ED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BD5EDE3" wp14:editId="41060FF6">
            <wp:extent cx="5274310" cy="26479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CFF7" w14:textId="77777777" w:rsidR="00642E4C" w:rsidRDefault="00642E4C" w:rsidP="00642E4C"/>
    <w:p w14:paraId="788B6CDF" w14:textId="3B6EBE90" w:rsidR="00642E4C" w:rsidRDefault="004C4AB6" w:rsidP="00642E4C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5556100C" wp14:editId="59A38BF8">
            <wp:extent cx="5274310" cy="26574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65EB" w14:textId="1502DCF0" w:rsidR="00642E4C" w:rsidRDefault="00642E4C" w:rsidP="00642E4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查看已有报表</w:t>
      </w:r>
    </w:p>
    <w:p w14:paraId="211688AF" w14:textId="77777777" w:rsidR="00642E4C" w:rsidRDefault="00642E4C" w:rsidP="00642E4C">
      <w:pPr>
        <w:pStyle w:val="a3"/>
        <w:ind w:left="360" w:firstLineChars="0" w:firstLine="0"/>
      </w:pPr>
      <w:r>
        <w:rPr>
          <w:rFonts w:hint="eastAsia"/>
        </w:rPr>
        <w:t>帆软：</w:t>
      </w:r>
    </w:p>
    <w:p w14:paraId="3C2A2F20" w14:textId="5E489204" w:rsidR="00642E4C" w:rsidRDefault="00642E4C" w:rsidP="00642E4C">
      <w:pPr>
        <w:pStyle w:val="a3"/>
        <w:ind w:left="360" w:firstLineChars="0" w:firstLine="0"/>
      </w:pPr>
      <w:r>
        <w:rPr>
          <w:rFonts w:hint="eastAsia"/>
        </w:rPr>
        <w:t>在1</w:t>
      </w:r>
      <w:r>
        <w:t xml:space="preserve">72.16.100.35  </w:t>
      </w:r>
      <w:r>
        <w:rPr>
          <w:rFonts w:hint="eastAsia"/>
        </w:rPr>
        <w:t>指定路径</w:t>
      </w:r>
    </w:p>
    <w:p w14:paraId="03D727E3" w14:textId="7021DDD8" w:rsidR="00642E4C" w:rsidRDefault="00642E4C" w:rsidP="00642E4C">
      <w:pPr>
        <w:pStyle w:val="a3"/>
        <w:ind w:left="360" w:firstLineChars="0" w:firstLine="0"/>
      </w:pPr>
      <w:r w:rsidRPr="002B6C1E">
        <w:t>C:\Server\tomcat-win64\tomcat-win64\webapps\webroot\WEB-INF\reportlets\hlws</w:t>
      </w:r>
    </w:p>
    <w:p w14:paraId="364F231D" w14:textId="78866442" w:rsidR="00642E4C" w:rsidRDefault="00642E4C" w:rsidP="00642E4C">
      <w:pPr>
        <w:pStyle w:val="a3"/>
        <w:ind w:left="360" w:firstLineChars="0" w:firstLine="0"/>
      </w:pPr>
      <w:r>
        <w:rPr>
          <w:rFonts w:hint="eastAsia"/>
        </w:rPr>
        <w:t>查看即可</w:t>
      </w:r>
    </w:p>
    <w:p w14:paraId="56C12B24" w14:textId="06D982EC" w:rsidR="00642E4C" w:rsidRDefault="00642E4C" w:rsidP="00642E4C">
      <w:pPr>
        <w:pStyle w:val="a3"/>
        <w:ind w:left="360" w:firstLineChars="0" w:firstLine="0"/>
      </w:pPr>
      <w:r>
        <w:t>G</w:t>
      </w:r>
      <w:r>
        <w:rPr>
          <w:rFonts w:hint="eastAsia"/>
        </w:rPr>
        <w:t>rid</w:t>
      </w:r>
      <w:r>
        <w:t>++</w:t>
      </w:r>
      <w:r>
        <w:rPr>
          <w:rFonts w:hint="eastAsia"/>
        </w:rPr>
        <w:t>：</w:t>
      </w:r>
    </w:p>
    <w:p w14:paraId="61803CD2" w14:textId="712A8206" w:rsidR="00642E4C" w:rsidRDefault="00642E4C" w:rsidP="00642E4C">
      <w:pPr>
        <w:pStyle w:val="a3"/>
        <w:ind w:left="360" w:firstLineChars="0" w:firstLine="0"/>
      </w:pPr>
      <w:r>
        <w:rPr>
          <w:rFonts w:hint="eastAsia"/>
        </w:rPr>
        <w:t>需要在系统管理-&gt;报表管理-&gt;报表维护</w:t>
      </w:r>
      <w:r w:rsidR="00FE1DD7">
        <w:rPr>
          <w:rFonts w:hint="eastAsia"/>
        </w:rPr>
        <w:t>，进行搜索，打开编辑页面，点击下载即可</w:t>
      </w:r>
    </w:p>
    <w:p w14:paraId="06CB1B37" w14:textId="5AD8A460" w:rsidR="00FE1DD7" w:rsidRDefault="00FE1DD7" w:rsidP="00642E4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426D9A1" wp14:editId="0627525C">
            <wp:extent cx="5274310" cy="21551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D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53E7B" w14:textId="77777777" w:rsidR="00EF0C33" w:rsidRDefault="00EF0C33" w:rsidP="005F37AE">
      <w:r>
        <w:separator/>
      </w:r>
    </w:p>
  </w:endnote>
  <w:endnote w:type="continuationSeparator" w:id="0">
    <w:p w14:paraId="45B75AFC" w14:textId="77777777" w:rsidR="00EF0C33" w:rsidRDefault="00EF0C33" w:rsidP="005F3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48C08" w14:textId="77777777" w:rsidR="00EF0C33" w:rsidRDefault="00EF0C33" w:rsidP="005F37AE">
      <w:r>
        <w:separator/>
      </w:r>
    </w:p>
  </w:footnote>
  <w:footnote w:type="continuationSeparator" w:id="0">
    <w:p w14:paraId="2BD80E03" w14:textId="77777777" w:rsidR="00EF0C33" w:rsidRDefault="00EF0C33" w:rsidP="005F37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26DA5"/>
    <w:multiLevelType w:val="hybridMultilevel"/>
    <w:tmpl w:val="0CB281F0"/>
    <w:lvl w:ilvl="0" w:tplc="638A186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6E4262"/>
    <w:multiLevelType w:val="multilevel"/>
    <w:tmpl w:val="F58A54EA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4680" w:hanging="1800"/>
      </w:pPr>
      <w:rPr>
        <w:rFonts w:hint="default"/>
      </w:rPr>
    </w:lvl>
  </w:abstractNum>
  <w:num w:numId="1" w16cid:durableId="1843158707">
    <w:abstractNumId w:val="0"/>
  </w:num>
  <w:num w:numId="2" w16cid:durableId="3037076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70B"/>
    <w:rsid w:val="00125EDF"/>
    <w:rsid w:val="002B6C1E"/>
    <w:rsid w:val="004C4AB6"/>
    <w:rsid w:val="005F37AE"/>
    <w:rsid w:val="00642E4C"/>
    <w:rsid w:val="006B470B"/>
    <w:rsid w:val="007D494C"/>
    <w:rsid w:val="00830645"/>
    <w:rsid w:val="008F74FC"/>
    <w:rsid w:val="00EF0C33"/>
    <w:rsid w:val="00FE1DD7"/>
    <w:rsid w:val="00FE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23025"/>
  <w15:chartTrackingRefBased/>
  <w15:docId w15:val="{B11F6118-5B05-4745-B5AE-5BFC3C995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470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E570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FE570F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5F37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F37A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F37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F37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172.16.100.35:8080/webroot/decision/view/report?viewlet=hlw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BDYX</dc:creator>
  <cp:keywords/>
  <dc:description/>
  <cp:lastModifiedBy>BDYX</cp:lastModifiedBy>
  <cp:revision>9</cp:revision>
  <dcterms:created xsi:type="dcterms:W3CDTF">2022-09-03T06:33:00Z</dcterms:created>
  <dcterms:modified xsi:type="dcterms:W3CDTF">2022-09-08T02:55:00Z</dcterms:modified>
</cp:coreProperties>
</file>