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BBB794" w14:textId="77777777" w:rsidR="00472FA3" w:rsidRDefault="00472FA3" w:rsidP="00C45A19">
      <w:pPr>
        <w:jc w:val="center"/>
      </w:pPr>
    </w:p>
    <w:p w14:paraId="387E6BD4" w14:textId="77777777" w:rsidR="00472FA3" w:rsidRDefault="00472FA3" w:rsidP="00C45A19">
      <w:pPr>
        <w:jc w:val="center"/>
      </w:pPr>
    </w:p>
    <w:p w14:paraId="64FB6D4B" w14:textId="77777777" w:rsidR="00472FA3" w:rsidRDefault="00472FA3" w:rsidP="00C45A19">
      <w:pPr>
        <w:jc w:val="center"/>
      </w:pPr>
    </w:p>
    <w:p w14:paraId="1C9CC8D0" w14:textId="77777777" w:rsidR="0046707C" w:rsidRDefault="0046707C" w:rsidP="00C45A19">
      <w:pPr>
        <w:jc w:val="center"/>
      </w:pPr>
    </w:p>
    <w:p w14:paraId="45D0A2FD" w14:textId="77777777" w:rsidR="0046707C" w:rsidRDefault="0046707C" w:rsidP="00C45A19">
      <w:pPr>
        <w:jc w:val="center"/>
      </w:pPr>
    </w:p>
    <w:p w14:paraId="70098C10" w14:textId="77777777" w:rsidR="0046707C" w:rsidRDefault="0046707C" w:rsidP="00C45A19">
      <w:pPr>
        <w:jc w:val="center"/>
      </w:pPr>
    </w:p>
    <w:p w14:paraId="394F3EF2" w14:textId="77777777" w:rsidR="0046707C" w:rsidRDefault="0046707C" w:rsidP="00C45A19">
      <w:pPr>
        <w:jc w:val="center"/>
      </w:pPr>
    </w:p>
    <w:p w14:paraId="302E8A94" w14:textId="77777777" w:rsidR="0046707C" w:rsidRDefault="0046707C" w:rsidP="00C45A19">
      <w:pPr>
        <w:jc w:val="center"/>
      </w:pPr>
    </w:p>
    <w:p w14:paraId="0487203E" w14:textId="77777777" w:rsidR="0046707C" w:rsidRDefault="0046707C" w:rsidP="00C45A19">
      <w:pPr>
        <w:jc w:val="center"/>
      </w:pPr>
    </w:p>
    <w:p w14:paraId="4EECA125" w14:textId="77777777" w:rsidR="00472FA3" w:rsidRDefault="00472FA3" w:rsidP="00C45A19">
      <w:pPr>
        <w:jc w:val="center"/>
      </w:pPr>
    </w:p>
    <w:p w14:paraId="66EEF23D" w14:textId="77777777" w:rsidR="00472FA3" w:rsidRDefault="00472FA3" w:rsidP="00C45A19">
      <w:pPr>
        <w:jc w:val="center"/>
      </w:pPr>
    </w:p>
    <w:p w14:paraId="77CFFA47" w14:textId="77777777" w:rsidR="00472FA3" w:rsidRDefault="00253805" w:rsidP="00C45A19">
      <w:pPr>
        <w:jc w:val="center"/>
        <w:rPr>
          <w:sz w:val="48"/>
          <w:szCs w:val="48"/>
        </w:rPr>
      </w:pPr>
      <w:r>
        <w:rPr>
          <w:rFonts w:hint="eastAsia"/>
          <w:sz w:val="48"/>
          <w:szCs w:val="48"/>
        </w:rPr>
        <w:t>业务模块</w:t>
      </w:r>
      <w:r w:rsidR="00472FA3" w:rsidRPr="00472FA3">
        <w:rPr>
          <w:rFonts w:hint="eastAsia"/>
          <w:sz w:val="48"/>
          <w:szCs w:val="48"/>
        </w:rPr>
        <w:t>功能手册</w:t>
      </w:r>
    </w:p>
    <w:p w14:paraId="00C17A1F" w14:textId="77777777" w:rsidR="00472FA3" w:rsidRDefault="00472FA3" w:rsidP="00871625">
      <w:pPr>
        <w:ind w:left="1680" w:firstLine="420"/>
        <w:jc w:val="center"/>
        <w:outlineLvl w:val="0"/>
        <w:rPr>
          <w:i/>
          <w:color w:val="808080" w:themeColor="background1" w:themeShade="80"/>
          <w:sz w:val="32"/>
          <w:szCs w:val="32"/>
        </w:rPr>
      </w:pPr>
      <w:r>
        <w:rPr>
          <w:sz w:val="48"/>
          <w:szCs w:val="48"/>
        </w:rPr>
        <w:t>--</w:t>
      </w:r>
      <w:r w:rsidR="00474769">
        <w:rPr>
          <w:rFonts w:hint="eastAsia"/>
          <w:i/>
          <w:color w:val="808080" w:themeColor="background1" w:themeShade="80"/>
          <w:sz w:val="32"/>
          <w:szCs w:val="32"/>
        </w:rPr>
        <w:t>护理记录</w:t>
      </w:r>
    </w:p>
    <w:p w14:paraId="1976A259" w14:textId="77777777" w:rsidR="00472FA3" w:rsidRDefault="00472FA3" w:rsidP="00C45A19">
      <w:pPr>
        <w:jc w:val="center"/>
        <w:rPr>
          <w:i/>
          <w:color w:val="808080" w:themeColor="background1" w:themeShade="80"/>
          <w:sz w:val="32"/>
          <w:szCs w:val="32"/>
        </w:rPr>
      </w:pPr>
    </w:p>
    <w:p w14:paraId="773EF4D1" w14:textId="77777777" w:rsidR="00472FA3" w:rsidRDefault="00472FA3" w:rsidP="00C45A19">
      <w:pPr>
        <w:jc w:val="center"/>
        <w:rPr>
          <w:i/>
          <w:color w:val="808080" w:themeColor="background1" w:themeShade="80"/>
          <w:sz w:val="32"/>
          <w:szCs w:val="32"/>
        </w:rPr>
      </w:pPr>
    </w:p>
    <w:p w14:paraId="4542DC04" w14:textId="77777777" w:rsidR="00472FA3" w:rsidRDefault="00472FA3" w:rsidP="00C45A19">
      <w:pPr>
        <w:jc w:val="center"/>
        <w:rPr>
          <w:sz w:val="48"/>
          <w:szCs w:val="48"/>
        </w:rPr>
      </w:pPr>
    </w:p>
    <w:p w14:paraId="30FF5ED8" w14:textId="77777777" w:rsidR="00472FA3" w:rsidRDefault="00472FA3" w:rsidP="00C45A19">
      <w:pPr>
        <w:jc w:val="center"/>
        <w:rPr>
          <w:sz w:val="48"/>
          <w:szCs w:val="48"/>
        </w:rPr>
      </w:pPr>
    </w:p>
    <w:p w14:paraId="4FE652B1" w14:textId="77777777" w:rsidR="00472FA3" w:rsidRDefault="00472FA3" w:rsidP="00C45A19">
      <w:pPr>
        <w:jc w:val="center"/>
        <w:rPr>
          <w:sz w:val="48"/>
          <w:szCs w:val="48"/>
        </w:rPr>
      </w:pPr>
    </w:p>
    <w:p w14:paraId="51FF426A" w14:textId="77777777" w:rsidR="00472FA3" w:rsidRDefault="00472FA3" w:rsidP="00C45A19">
      <w:pPr>
        <w:jc w:val="center"/>
        <w:rPr>
          <w:sz w:val="48"/>
          <w:szCs w:val="48"/>
        </w:rPr>
      </w:pPr>
    </w:p>
    <w:p w14:paraId="48A3CED9" w14:textId="77777777" w:rsidR="00472FA3" w:rsidRDefault="00472FA3" w:rsidP="00C45A19">
      <w:pPr>
        <w:jc w:val="center"/>
        <w:rPr>
          <w:sz w:val="48"/>
          <w:szCs w:val="48"/>
        </w:rPr>
      </w:pPr>
    </w:p>
    <w:p w14:paraId="4F433BB7" w14:textId="77777777" w:rsidR="00472FA3" w:rsidRDefault="00472FA3" w:rsidP="00C45A19">
      <w:pPr>
        <w:jc w:val="center"/>
        <w:rPr>
          <w:sz w:val="48"/>
          <w:szCs w:val="48"/>
        </w:rPr>
      </w:pPr>
    </w:p>
    <w:p w14:paraId="6156AFFF" w14:textId="77777777" w:rsidR="00472FA3" w:rsidRPr="00472FA3" w:rsidRDefault="00472FA3" w:rsidP="00C45A19">
      <w:pPr>
        <w:jc w:val="center"/>
        <w:rPr>
          <w:szCs w:val="21"/>
        </w:rPr>
      </w:pPr>
      <w:r w:rsidRPr="00472FA3">
        <w:rPr>
          <w:rFonts w:hint="eastAsia"/>
          <w:szCs w:val="21"/>
        </w:rPr>
        <w:t>2</w:t>
      </w:r>
      <w:r w:rsidRPr="00472FA3">
        <w:rPr>
          <w:szCs w:val="21"/>
        </w:rPr>
        <w:t>019-07</w:t>
      </w:r>
    </w:p>
    <w:p w14:paraId="55AAC5A4" w14:textId="77777777" w:rsidR="00472FA3" w:rsidRDefault="00472FA3">
      <w:pPr>
        <w:widowControl/>
        <w:jc w:val="left"/>
      </w:pPr>
      <w:r>
        <w:br w:type="page"/>
      </w:r>
    </w:p>
    <w:p w14:paraId="136D1606" w14:textId="77777777" w:rsidR="00472FA3" w:rsidRDefault="0046707C">
      <w:pPr>
        <w:widowControl/>
        <w:jc w:val="left"/>
      </w:pPr>
      <w:r>
        <w:rPr>
          <w:rFonts w:hint="eastAsia"/>
        </w:rPr>
        <w:lastRenderedPageBreak/>
        <w:t>更新日志</w:t>
      </w:r>
    </w:p>
    <w:tbl>
      <w:tblPr>
        <w:tblStyle w:val="a4"/>
        <w:tblpPr w:leftFromText="180" w:rightFromText="180" w:vertAnchor="text" w:horzAnchor="margin" w:tblpY="174"/>
        <w:tblW w:w="0" w:type="auto"/>
        <w:tblLook w:val="04A0" w:firstRow="1" w:lastRow="0" w:firstColumn="1" w:lastColumn="0" w:noHBand="0" w:noVBand="1"/>
      </w:tblPr>
      <w:tblGrid>
        <w:gridCol w:w="1838"/>
        <w:gridCol w:w="1418"/>
        <w:gridCol w:w="1134"/>
        <w:gridCol w:w="3906"/>
      </w:tblGrid>
      <w:tr w:rsidR="0046707C" w14:paraId="11A86598" w14:textId="77777777" w:rsidTr="002E0B9E">
        <w:tc>
          <w:tcPr>
            <w:tcW w:w="1838" w:type="dxa"/>
          </w:tcPr>
          <w:p w14:paraId="5AF297CE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日期</w:t>
            </w:r>
          </w:p>
        </w:tc>
        <w:tc>
          <w:tcPr>
            <w:tcW w:w="1418" w:type="dxa"/>
          </w:tcPr>
          <w:p w14:paraId="27B69972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作者</w:t>
            </w:r>
          </w:p>
        </w:tc>
        <w:tc>
          <w:tcPr>
            <w:tcW w:w="1134" w:type="dxa"/>
          </w:tcPr>
          <w:p w14:paraId="23297B90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状态</w:t>
            </w:r>
          </w:p>
        </w:tc>
        <w:tc>
          <w:tcPr>
            <w:tcW w:w="3906" w:type="dxa"/>
          </w:tcPr>
          <w:p w14:paraId="0976124A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备注</w:t>
            </w:r>
          </w:p>
        </w:tc>
      </w:tr>
      <w:tr w:rsidR="0046707C" w14:paraId="128DBABC" w14:textId="77777777" w:rsidTr="002E0B9E">
        <w:tc>
          <w:tcPr>
            <w:tcW w:w="1838" w:type="dxa"/>
          </w:tcPr>
          <w:p w14:paraId="044E415A" w14:textId="77777777" w:rsidR="0046707C" w:rsidRDefault="0046707C" w:rsidP="00871625">
            <w:pPr>
              <w:widowControl/>
              <w:jc w:val="left"/>
            </w:pPr>
            <w:r>
              <w:t>2019-07-2</w:t>
            </w:r>
            <w:r w:rsidR="00871625">
              <w:rPr>
                <w:rFonts w:hint="eastAsia"/>
              </w:rPr>
              <w:t>9</w:t>
            </w:r>
          </w:p>
        </w:tc>
        <w:tc>
          <w:tcPr>
            <w:tcW w:w="1418" w:type="dxa"/>
          </w:tcPr>
          <w:p w14:paraId="492DD7F6" w14:textId="77777777" w:rsidR="0046707C" w:rsidRDefault="00871625" w:rsidP="002E0B9E">
            <w:pPr>
              <w:widowControl/>
              <w:jc w:val="left"/>
            </w:pPr>
            <w:r>
              <w:rPr>
                <w:rFonts w:hint="eastAsia"/>
              </w:rPr>
              <w:t>徐男</w:t>
            </w:r>
          </w:p>
        </w:tc>
        <w:tc>
          <w:tcPr>
            <w:tcW w:w="1134" w:type="dxa"/>
          </w:tcPr>
          <w:p w14:paraId="7EC2D008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新建</w:t>
            </w:r>
          </w:p>
        </w:tc>
        <w:tc>
          <w:tcPr>
            <w:tcW w:w="3906" w:type="dxa"/>
          </w:tcPr>
          <w:p w14:paraId="12B3B0AE" w14:textId="77777777" w:rsidR="0046707C" w:rsidRDefault="0046707C" w:rsidP="002E0B9E">
            <w:pPr>
              <w:widowControl/>
              <w:jc w:val="left"/>
            </w:pPr>
            <w:r>
              <w:rPr>
                <w:rFonts w:hint="eastAsia"/>
              </w:rPr>
              <w:t>新建文档</w:t>
            </w:r>
          </w:p>
        </w:tc>
      </w:tr>
      <w:tr w:rsidR="0046707C" w14:paraId="3DE972F7" w14:textId="77777777" w:rsidTr="002E0B9E">
        <w:tc>
          <w:tcPr>
            <w:tcW w:w="1838" w:type="dxa"/>
          </w:tcPr>
          <w:p w14:paraId="624188A0" w14:textId="35062948" w:rsidR="0046707C" w:rsidRDefault="00E02997" w:rsidP="002E0B9E">
            <w:pPr>
              <w:widowControl/>
              <w:jc w:val="left"/>
            </w:pPr>
            <w:r>
              <w:rPr>
                <w:rFonts w:hint="eastAsia"/>
              </w:rPr>
              <w:t>2</w:t>
            </w:r>
            <w:r>
              <w:t>022-11-14</w:t>
            </w:r>
          </w:p>
        </w:tc>
        <w:tc>
          <w:tcPr>
            <w:tcW w:w="1418" w:type="dxa"/>
          </w:tcPr>
          <w:p w14:paraId="07234329" w14:textId="5720F009" w:rsidR="0046707C" w:rsidRDefault="00E02997" w:rsidP="002E0B9E">
            <w:pPr>
              <w:widowControl/>
              <w:jc w:val="left"/>
            </w:pPr>
            <w:r>
              <w:rPr>
                <w:rFonts w:hint="eastAsia"/>
              </w:rPr>
              <w:t>徐男</w:t>
            </w:r>
          </w:p>
        </w:tc>
        <w:tc>
          <w:tcPr>
            <w:tcW w:w="1134" w:type="dxa"/>
          </w:tcPr>
          <w:p w14:paraId="6ED437FC" w14:textId="63E388F9" w:rsidR="0046707C" w:rsidRDefault="00E02997" w:rsidP="002E0B9E">
            <w:pPr>
              <w:widowControl/>
              <w:jc w:val="left"/>
            </w:pPr>
            <w:r>
              <w:rPr>
                <w:rFonts w:hint="eastAsia"/>
              </w:rPr>
              <w:t>迭代</w:t>
            </w:r>
          </w:p>
        </w:tc>
        <w:tc>
          <w:tcPr>
            <w:tcW w:w="3906" w:type="dxa"/>
          </w:tcPr>
          <w:p w14:paraId="5E74B24F" w14:textId="3D4534C2" w:rsidR="0046707C" w:rsidRDefault="00E02997" w:rsidP="002E0B9E">
            <w:pPr>
              <w:widowControl/>
              <w:jc w:val="left"/>
            </w:pPr>
            <w:r>
              <w:rPr>
                <w:rFonts w:hint="eastAsia"/>
              </w:rPr>
              <w:t>更新文档</w:t>
            </w:r>
          </w:p>
        </w:tc>
      </w:tr>
      <w:tr w:rsidR="0046707C" w14:paraId="52E75243" w14:textId="77777777" w:rsidTr="002E0B9E">
        <w:tc>
          <w:tcPr>
            <w:tcW w:w="1838" w:type="dxa"/>
          </w:tcPr>
          <w:p w14:paraId="3FEC47A5" w14:textId="77777777" w:rsidR="0046707C" w:rsidRDefault="0046707C" w:rsidP="002E0B9E">
            <w:pPr>
              <w:widowControl/>
              <w:jc w:val="left"/>
            </w:pPr>
          </w:p>
        </w:tc>
        <w:tc>
          <w:tcPr>
            <w:tcW w:w="1418" w:type="dxa"/>
          </w:tcPr>
          <w:p w14:paraId="66855D94" w14:textId="77777777" w:rsidR="0046707C" w:rsidRDefault="0046707C" w:rsidP="002E0B9E">
            <w:pPr>
              <w:widowControl/>
              <w:jc w:val="left"/>
            </w:pPr>
          </w:p>
        </w:tc>
        <w:tc>
          <w:tcPr>
            <w:tcW w:w="1134" w:type="dxa"/>
          </w:tcPr>
          <w:p w14:paraId="2563F266" w14:textId="77777777" w:rsidR="0046707C" w:rsidRDefault="0046707C" w:rsidP="002E0B9E">
            <w:pPr>
              <w:widowControl/>
              <w:jc w:val="left"/>
            </w:pPr>
          </w:p>
        </w:tc>
        <w:tc>
          <w:tcPr>
            <w:tcW w:w="3906" w:type="dxa"/>
          </w:tcPr>
          <w:p w14:paraId="065701A9" w14:textId="77777777" w:rsidR="0046707C" w:rsidRDefault="0046707C" w:rsidP="002E0B9E">
            <w:pPr>
              <w:widowControl/>
              <w:jc w:val="left"/>
            </w:pPr>
          </w:p>
        </w:tc>
      </w:tr>
    </w:tbl>
    <w:p w14:paraId="0F4BB214" w14:textId="77777777" w:rsidR="0046707C" w:rsidRDefault="0046707C">
      <w:pPr>
        <w:widowControl/>
        <w:jc w:val="left"/>
      </w:pPr>
    </w:p>
    <w:p w14:paraId="65FB65A8" w14:textId="77777777" w:rsidR="00472FA3" w:rsidRDefault="00472FA3">
      <w:pPr>
        <w:widowControl/>
        <w:jc w:val="left"/>
      </w:pPr>
    </w:p>
    <w:p w14:paraId="7877C74D" w14:textId="77777777" w:rsidR="00472FA3" w:rsidRDefault="00472FA3">
      <w:pPr>
        <w:widowControl/>
        <w:jc w:val="left"/>
      </w:pPr>
    </w:p>
    <w:p w14:paraId="2625DD0B" w14:textId="77777777" w:rsidR="00472FA3" w:rsidRDefault="00472FA3">
      <w:pPr>
        <w:widowControl/>
        <w:jc w:val="left"/>
      </w:pPr>
    </w:p>
    <w:p w14:paraId="159DC371" w14:textId="77777777" w:rsidR="00DC11BA" w:rsidRDefault="00DC11BA">
      <w:pPr>
        <w:widowControl/>
        <w:jc w:val="left"/>
      </w:pPr>
    </w:p>
    <w:p w14:paraId="605F94B9" w14:textId="77777777" w:rsidR="00DC11BA" w:rsidRDefault="00DC11BA">
      <w:pPr>
        <w:widowControl/>
        <w:jc w:val="left"/>
      </w:pPr>
    </w:p>
    <w:p w14:paraId="4DD972C5" w14:textId="77777777" w:rsidR="00472FA3" w:rsidRDefault="00472FA3">
      <w:pPr>
        <w:widowControl/>
        <w:jc w:val="left"/>
      </w:pPr>
    </w:p>
    <w:p w14:paraId="2A14C92F" w14:textId="77777777" w:rsidR="00472FA3" w:rsidRDefault="00472FA3">
      <w:pPr>
        <w:widowControl/>
        <w:jc w:val="left"/>
      </w:pPr>
      <w:r>
        <w:br w:type="page"/>
      </w:r>
    </w:p>
    <w:p w14:paraId="7A76CCD6" w14:textId="77777777" w:rsidR="00CC04B1" w:rsidRDefault="00C45A19" w:rsidP="00C45A19">
      <w:pPr>
        <w:jc w:val="center"/>
      </w:pPr>
      <w:r>
        <w:rPr>
          <w:rFonts w:hint="eastAsia"/>
        </w:rPr>
        <w:lastRenderedPageBreak/>
        <w:t>护理系统功能手册</w:t>
      </w:r>
    </w:p>
    <w:p w14:paraId="3A9D39DC" w14:textId="77777777" w:rsidR="00C45A19" w:rsidRDefault="00C45A19" w:rsidP="00F725A8">
      <w:pPr>
        <w:pStyle w:val="a3"/>
        <w:numPr>
          <w:ilvl w:val="0"/>
          <w:numId w:val="1"/>
        </w:numPr>
        <w:spacing w:line="360" w:lineRule="auto"/>
        <w:ind w:firstLineChars="0"/>
        <w:jc w:val="left"/>
      </w:pPr>
      <w:r>
        <w:rPr>
          <w:rFonts w:hint="eastAsia"/>
        </w:rPr>
        <w:t>引言</w:t>
      </w:r>
    </w:p>
    <w:p w14:paraId="3CC17A2C" w14:textId="77777777" w:rsidR="00F725A8" w:rsidRDefault="00253805" w:rsidP="00F725A8">
      <w:pPr>
        <w:spacing w:line="360" w:lineRule="auto"/>
        <w:ind w:firstLine="420"/>
        <w:jc w:val="left"/>
      </w:pPr>
      <w:r>
        <w:rPr>
          <w:rFonts w:hint="eastAsia"/>
        </w:rPr>
        <w:t>梳理护理系统各个业务模块</w:t>
      </w:r>
      <w:r w:rsidR="00F725A8">
        <w:rPr>
          <w:rFonts w:hint="eastAsia"/>
        </w:rPr>
        <w:t>的功能实现，细化业务流程、数据流向及数据存储关键状态信息，指导业务串联和系统集成测试。</w:t>
      </w:r>
    </w:p>
    <w:p w14:paraId="668CD559" w14:textId="3D496B5C" w:rsidR="002F16FF" w:rsidRDefault="00C45A19" w:rsidP="006D5752">
      <w:pPr>
        <w:pStyle w:val="a3"/>
        <w:numPr>
          <w:ilvl w:val="0"/>
          <w:numId w:val="1"/>
        </w:numPr>
        <w:spacing w:line="360" w:lineRule="auto"/>
        <w:ind w:firstLineChars="0"/>
        <w:jc w:val="left"/>
      </w:pPr>
      <w:r>
        <w:rPr>
          <w:rFonts w:hint="eastAsia"/>
        </w:rPr>
        <w:t>功能说明</w:t>
      </w:r>
    </w:p>
    <w:p w14:paraId="43E19358" w14:textId="77777777" w:rsidR="00C45A19" w:rsidRDefault="00474769" w:rsidP="00871625">
      <w:pPr>
        <w:pStyle w:val="a3"/>
        <w:numPr>
          <w:ilvl w:val="1"/>
          <w:numId w:val="1"/>
        </w:numPr>
        <w:spacing w:line="360" w:lineRule="auto"/>
        <w:ind w:firstLineChars="0"/>
        <w:jc w:val="left"/>
        <w:outlineLvl w:val="0"/>
      </w:pPr>
      <w:r>
        <w:rPr>
          <w:rFonts w:hint="eastAsia"/>
        </w:rPr>
        <w:t>护理记录</w:t>
      </w:r>
    </w:p>
    <w:p w14:paraId="3FDE72E8" w14:textId="77777777" w:rsidR="00C45A19" w:rsidRDefault="005405F7" w:rsidP="00871625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功能说明</w:t>
      </w:r>
    </w:p>
    <w:p w14:paraId="223CB482" w14:textId="5BE9DB67" w:rsidR="00141556" w:rsidRDefault="00141556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1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护理记录的录入和打印</w:t>
      </w:r>
      <w:r w:rsidR="00D0710B">
        <w:rPr>
          <w:rFonts w:hint="eastAsia"/>
          <w:color w:val="0D0D0D" w:themeColor="text1" w:themeTint="F2"/>
        </w:rPr>
        <w:t>。</w:t>
      </w:r>
    </w:p>
    <w:p w14:paraId="36776729" w14:textId="0B61B343" w:rsidR="00141556" w:rsidRDefault="00141556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color w:val="0D0D0D" w:themeColor="text1" w:themeTint="F2"/>
        </w:rPr>
        <w:t>2.</w:t>
      </w:r>
      <w:r>
        <w:rPr>
          <w:rFonts w:hint="eastAsia"/>
          <w:color w:val="0D0D0D" w:themeColor="text1" w:themeTint="F2"/>
        </w:rPr>
        <w:t>其他业务自动导入护理记录，例如评估单分数导入护理记录，医嘱执行导入护理记录</w:t>
      </w:r>
    </w:p>
    <w:p w14:paraId="4D515B32" w14:textId="636419A1" w:rsidR="00141556" w:rsidRDefault="00141556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3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手动引用其他业务数据，例如手动导入交班</w:t>
      </w:r>
      <w:r w:rsidR="00092683">
        <w:rPr>
          <w:rFonts w:hint="eastAsia"/>
          <w:color w:val="0D0D0D" w:themeColor="text1" w:themeTint="F2"/>
        </w:rPr>
        <w:t>内容</w:t>
      </w:r>
    </w:p>
    <w:p w14:paraId="53EB0340" w14:textId="4A62F250" w:rsidR="00871625" w:rsidRDefault="00141556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4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支持</w:t>
      </w:r>
      <w:r w:rsidR="00092683">
        <w:rPr>
          <w:rFonts w:hint="eastAsia"/>
          <w:color w:val="0D0D0D" w:themeColor="text1" w:themeTint="F2"/>
        </w:rPr>
        <w:t>护理记录</w:t>
      </w:r>
      <w:r>
        <w:rPr>
          <w:rFonts w:hint="eastAsia"/>
          <w:color w:val="0D0D0D" w:themeColor="text1" w:themeTint="F2"/>
        </w:rPr>
        <w:t>导入交班记录</w:t>
      </w:r>
    </w:p>
    <w:p w14:paraId="10E69F2F" w14:textId="5B0FA52A" w:rsidR="00092683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5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支持小结、总结</w:t>
      </w:r>
    </w:p>
    <w:p w14:paraId="28DE95AB" w14:textId="50F6CA1E" w:rsidR="00092683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6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支持手动导入体征信息，支持自动同步体征信息</w:t>
      </w:r>
    </w:p>
    <w:p w14:paraId="26B4BFAF" w14:textId="2EFD3983" w:rsidR="00092683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7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支持护理记录单的审签</w:t>
      </w:r>
    </w:p>
    <w:p w14:paraId="4394147B" w14:textId="17916417" w:rsidR="00092683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8</w:t>
      </w:r>
      <w:r>
        <w:rPr>
          <w:color w:val="0D0D0D" w:themeColor="text1" w:themeTint="F2"/>
        </w:rPr>
        <w:t>.</w:t>
      </w:r>
      <w:r>
        <w:rPr>
          <w:rFonts w:hint="eastAsia"/>
          <w:color w:val="0D0D0D" w:themeColor="text1" w:themeTint="F2"/>
        </w:rPr>
        <w:t>支持实时获取下拉字典</w:t>
      </w:r>
    </w:p>
    <w:p w14:paraId="3FB9915C" w14:textId="5B6828B6" w:rsidR="00092683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color w:val="0D0D0D" w:themeColor="text1" w:themeTint="F2"/>
        </w:rPr>
        <w:t>9</w:t>
      </w:r>
      <w:r>
        <w:rPr>
          <w:rFonts w:hint="eastAsia"/>
          <w:color w:val="0D0D0D" w:themeColor="text1" w:themeTint="F2"/>
        </w:rPr>
        <w:t>.支持病区自定义列、护士自定义列</w:t>
      </w:r>
    </w:p>
    <w:p w14:paraId="3E4321AC" w14:textId="04C3283D" w:rsidR="00092683" w:rsidRPr="00D01BBA" w:rsidRDefault="00092683" w:rsidP="00D01BBA">
      <w:pPr>
        <w:spacing w:line="360" w:lineRule="auto"/>
        <w:ind w:firstLine="420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具体配置方式可以参考2</w:t>
      </w:r>
      <w:r>
        <w:rPr>
          <w:color w:val="0D0D0D" w:themeColor="text1" w:themeTint="F2"/>
        </w:rPr>
        <w:t>.1.6</w:t>
      </w:r>
      <w:r>
        <w:rPr>
          <w:rFonts w:hint="eastAsia"/>
          <w:color w:val="0D0D0D" w:themeColor="text1" w:themeTint="F2"/>
        </w:rPr>
        <w:t>配置介绍</w:t>
      </w:r>
    </w:p>
    <w:p w14:paraId="79E88756" w14:textId="77777777" w:rsidR="005405F7" w:rsidRPr="007740E5" w:rsidRDefault="005405F7" w:rsidP="007740E5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页面设计</w:t>
      </w:r>
    </w:p>
    <w:p w14:paraId="689CED52" w14:textId="77777777" w:rsidR="00D01BBA" w:rsidRPr="00D01BBA" w:rsidRDefault="00AD6ACB" w:rsidP="00871625">
      <w:pPr>
        <w:spacing w:line="360" w:lineRule="auto"/>
        <w:jc w:val="left"/>
        <w:outlineLvl w:val="2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【主界面】</w:t>
      </w:r>
    </w:p>
    <w:p w14:paraId="0036393D" w14:textId="6FA767CC" w:rsidR="00871625" w:rsidRPr="00871625" w:rsidRDefault="00E02997" w:rsidP="00D01BBA">
      <w:pPr>
        <w:spacing w:line="360" w:lineRule="auto"/>
        <w:jc w:val="left"/>
        <w:rPr>
          <w:color w:val="808080" w:themeColor="background1" w:themeShade="80"/>
        </w:rPr>
      </w:pPr>
      <w:r w:rsidRPr="00E02997">
        <w:rPr>
          <w:noProof/>
          <w:color w:val="808080" w:themeColor="background1" w:themeShade="80"/>
        </w:rPr>
        <w:drawing>
          <wp:inline distT="0" distB="0" distL="0" distR="0" wp14:anchorId="799B88DA" wp14:editId="696CB381">
            <wp:extent cx="5274310" cy="302387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E8EC6" w14:textId="77777777" w:rsidR="005405F7" w:rsidRDefault="005405F7" w:rsidP="0062138E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lastRenderedPageBreak/>
        <w:t>业务流程</w:t>
      </w:r>
    </w:p>
    <w:p w14:paraId="69F80733" w14:textId="77777777" w:rsidR="00E72440" w:rsidRDefault="00D0710B" w:rsidP="00DA183C">
      <w:pPr>
        <w:spacing w:line="360" w:lineRule="auto"/>
        <w:jc w:val="left"/>
        <w:rPr>
          <w:i/>
          <w:color w:val="808080" w:themeColor="background1" w:themeShade="80"/>
        </w:rPr>
      </w:pPr>
      <w:r>
        <w:rPr>
          <w:i/>
          <w:noProof/>
          <w:color w:val="808080" w:themeColor="background1" w:themeShade="80"/>
        </w:rPr>
        <w:drawing>
          <wp:inline distT="0" distB="0" distL="0" distR="0" wp14:anchorId="024109EE" wp14:editId="1426A689">
            <wp:extent cx="4261485" cy="4589145"/>
            <wp:effectExtent l="19050" t="0" r="5715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458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138E">
        <w:rPr>
          <w:i/>
          <w:noProof/>
          <w:color w:val="808080" w:themeColor="background1" w:themeShade="80"/>
        </w:rPr>
        <w:t xml:space="preserve"> </w:t>
      </w:r>
    </w:p>
    <w:p w14:paraId="6B392816" w14:textId="77777777" w:rsidR="00EE53E2" w:rsidRPr="00DA183C" w:rsidRDefault="00EE53E2" w:rsidP="00DA183C">
      <w:pPr>
        <w:spacing w:line="360" w:lineRule="auto"/>
        <w:jc w:val="left"/>
        <w:rPr>
          <w:color w:val="0D0D0D" w:themeColor="text1" w:themeTint="F2"/>
        </w:rPr>
      </w:pPr>
    </w:p>
    <w:p w14:paraId="0AC3B7CD" w14:textId="0FA42FF5" w:rsidR="005405F7" w:rsidRDefault="005405F7" w:rsidP="0062138E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页面功能</w:t>
      </w:r>
    </w:p>
    <w:p w14:paraId="116EE4DB" w14:textId="2CAFDB85" w:rsidR="00373BA1" w:rsidRDefault="00AD6ACB" w:rsidP="00373BA1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【列表内容】</w:t>
      </w:r>
    </w:p>
    <w:p w14:paraId="2DDAB9D3" w14:textId="3CAD4EFB" w:rsidR="005E61F5" w:rsidRPr="00A57BBD" w:rsidRDefault="00141556" w:rsidP="00A57BBD">
      <w:pPr>
        <w:spacing w:line="360" w:lineRule="auto"/>
        <w:jc w:val="left"/>
        <w:rPr>
          <w:color w:val="0D0D0D" w:themeColor="text1" w:themeTint="F2"/>
        </w:rPr>
      </w:pPr>
      <w:r>
        <w:rPr>
          <w:color w:val="0D0D0D" w:themeColor="text1" w:themeTint="F2"/>
        </w:rPr>
        <w:tab/>
      </w:r>
      <w:r>
        <w:rPr>
          <w:rFonts w:hint="eastAsia"/>
          <w:color w:val="0D0D0D" w:themeColor="text1" w:themeTint="F2"/>
        </w:rPr>
        <w:t>列表展示记录单的所有字段，并支持自定义</w:t>
      </w:r>
      <w:r w:rsidR="000943B1">
        <w:rPr>
          <w:rFonts w:hint="eastAsia"/>
          <w:color w:val="0D0D0D" w:themeColor="text1" w:themeTint="F2"/>
        </w:rPr>
        <w:t>。</w:t>
      </w:r>
    </w:p>
    <w:p w14:paraId="6502B3BA" w14:textId="0C763535" w:rsidR="00A57BBD" w:rsidRPr="00CC1496" w:rsidRDefault="00AD6ACB" w:rsidP="00CC1496">
      <w:pPr>
        <w:widowControl/>
        <w:jc w:val="left"/>
        <w:rPr>
          <w:rFonts w:ascii="Roboto" w:eastAsia="宋体" w:hAnsi="Roboto" w:cs="宋体"/>
          <w:color w:val="000000"/>
          <w:kern w:val="0"/>
          <w:szCs w:val="21"/>
        </w:rPr>
      </w:pPr>
      <w:r>
        <w:rPr>
          <w:rFonts w:hint="eastAsia"/>
          <w:color w:val="0D0D0D" w:themeColor="text1" w:themeTint="F2"/>
        </w:rPr>
        <w:t>【新增】</w:t>
      </w:r>
      <w:r w:rsidR="00CC1496">
        <w:rPr>
          <w:rFonts w:hint="eastAsia"/>
          <w:color w:val="0D0D0D" w:themeColor="text1" w:themeTint="F2"/>
        </w:rPr>
        <w:t>快捷键为</w:t>
      </w:r>
      <w:r w:rsidR="00CC1496" w:rsidRPr="00CC1496">
        <w:rPr>
          <w:rFonts w:ascii="Roboto" w:eastAsia="宋体" w:hAnsi="Roboto" w:cs="宋体"/>
          <w:color w:val="000000"/>
          <w:kern w:val="0"/>
          <w:szCs w:val="21"/>
        </w:rPr>
        <w:t>ctrl + X</w:t>
      </w:r>
    </w:p>
    <w:p w14:paraId="33B5D0AB" w14:textId="526414C5" w:rsidR="00520554" w:rsidRPr="00520554" w:rsidRDefault="00A57BBD" w:rsidP="00A57BBD">
      <w:pPr>
        <w:spacing w:line="360" w:lineRule="auto"/>
        <w:jc w:val="left"/>
        <w:rPr>
          <w:color w:val="0D0D0D" w:themeColor="text1" w:themeTint="F2"/>
        </w:rPr>
      </w:pPr>
      <w:r>
        <w:rPr>
          <w:color w:val="0D0D0D" w:themeColor="text1" w:themeTint="F2"/>
        </w:rPr>
        <w:tab/>
      </w:r>
      <w:r w:rsidR="004F03BD">
        <w:rPr>
          <w:rFonts w:hint="eastAsia"/>
          <w:color w:val="0D0D0D" w:themeColor="text1" w:themeTint="F2"/>
        </w:rPr>
        <w:t>新增一条可编辑记录。供给护士进行手动编写。</w:t>
      </w:r>
      <w:r w:rsidR="00B77F6B">
        <w:rPr>
          <w:rFonts w:hint="eastAsia"/>
          <w:color w:val="0D0D0D" w:themeColor="text1" w:themeTint="F2"/>
        </w:rPr>
        <w:t>可以以表格式新增，也可以表单式新增，配置见2</w:t>
      </w:r>
      <w:r w:rsidR="00B77F6B">
        <w:rPr>
          <w:color w:val="0D0D0D" w:themeColor="text1" w:themeTint="F2"/>
        </w:rPr>
        <w:t xml:space="preserve">.1.6-2 </w:t>
      </w:r>
    </w:p>
    <w:p w14:paraId="71C772ED" w14:textId="77777777" w:rsidR="00CC1496" w:rsidRDefault="00AD6ACB" w:rsidP="00CC1496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【模板】</w:t>
      </w:r>
    </w:p>
    <w:p w14:paraId="62595F91" w14:textId="7D1CD176" w:rsidR="00CC1496" w:rsidRPr="00CC1496" w:rsidRDefault="00CC1496" w:rsidP="00CC1496">
      <w:pPr>
        <w:spacing w:line="360" w:lineRule="auto"/>
        <w:ind w:firstLine="420"/>
        <w:jc w:val="left"/>
        <w:rPr>
          <w:color w:val="0D0D0D" w:themeColor="text1" w:themeTint="F2"/>
        </w:rPr>
      </w:pPr>
      <w:r w:rsidRPr="00CC1496">
        <w:rPr>
          <w:rFonts w:hint="eastAsia"/>
          <w:color w:val="0D0D0D" w:themeColor="text1" w:themeTint="F2"/>
        </w:rPr>
        <w:t>1.引用模板</w:t>
      </w:r>
    </w:p>
    <w:p w14:paraId="5EA305AB" w14:textId="6229EE50" w:rsidR="000E3DF1" w:rsidRDefault="00CC1496" w:rsidP="00CC1496">
      <w:r>
        <w:tab/>
      </w:r>
      <w:r>
        <w:rPr>
          <w:rFonts w:hint="eastAsia"/>
        </w:rPr>
        <w:t>引用模板为方便护士获取</w:t>
      </w:r>
      <w:r w:rsidR="000E3DF1">
        <w:rPr>
          <w:rFonts w:hint="eastAsia"/>
        </w:rPr>
        <w:t>其他</w:t>
      </w:r>
      <w:r>
        <w:rPr>
          <w:rFonts w:hint="eastAsia"/>
        </w:rPr>
        <w:t>业务</w:t>
      </w:r>
      <w:r w:rsidR="000E3DF1">
        <w:rPr>
          <w:rFonts w:hint="eastAsia"/>
        </w:rPr>
        <w:t>产生数据后，引用到记录单中。</w:t>
      </w:r>
    </w:p>
    <w:p w14:paraId="1AAFF9FD" w14:textId="1CE53DB5" w:rsidR="00CC1496" w:rsidRDefault="000E3DF1" w:rsidP="00CC1496">
      <w:r>
        <w:rPr>
          <w:rFonts w:hint="eastAsia"/>
        </w:rPr>
        <w:t xml:space="preserve">例如his发生了转科，通过通过引用模板将 </w:t>
      </w:r>
      <w:r>
        <w:t>“</w:t>
      </w:r>
      <w:r>
        <w:rPr>
          <w:rFonts w:hint="eastAsia"/>
        </w:rPr>
        <w:t>从xx科室转入到xx科室”的信息引用到记录单中。当然也支持发生转科时自动插入到护理记录单，需要his调用</w:t>
      </w:r>
      <w:proofErr w:type="spellStart"/>
      <w:r>
        <w:rPr>
          <w:rFonts w:hint="eastAsia"/>
        </w:rPr>
        <w:t>cnis</w:t>
      </w:r>
      <w:proofErr w:type="spellEnd"/>
      <w:r>
        <w:rPr>
          <w:rFonts w:hint="eastAsia"/>
        </w:rPr>
        <w:t>接口，这里只是举例说明。</w:t>
      </w:r>
    </w:p>
    <w:p w14:paraId="217CFD5B" w14:textId="0AC49B48" w:rsidR="008A06DB" w:rsidRPr="00CC1496" w:rsidRDefault="008A06DB" w:rsidP="00CC1496">
      <w:r>
        <w:tab/>
      </w:r>
      <w:r>
        <w:rPr>
          <w:rFonts w:hint="eastAsia"/>
        </w:rPr>
        <w:t>引用模板配置界面为</w:t>
      </w:r>
      <w:r w:rsidR="00B77F6B">
        <w:rPr>
          <w:rFonts w:hint="eastAsia"/>
        </w:rPr>
        <w:t>“</w:t>
      </w:r>
      <w:r w:rsidR="00B77F6B" w:rsidRPr="00B77F6B">
        <w:t>/doc/</w:t>
      </w:r>
      <w:proofErr w:type="spellStart"/>
      <w:r w:rsidR="00B77F6B" w:rsidRPr="00B77F6B">
        <w:t>nurDoc</w:t>
      </w:r>
      <w:proofErr w:type="spellEnd"/>
      <w:r w:rsidR="00B77F6B" w:rsidRPr="00B77F6B">
        <w:t>/</w:t>
      </w:r>
      <w:proofErr w:type="spellStart"/>
      <w:r w:rsidR="00B77F6B" w:rsidRPr="00B77F6B">
        <w:t>nurDocRecord</w:t>
      </w:r>
      <w:proofErr w:type="spellEnd"/>
      <w:r w:rsidR="00B77F6B">
        <w:rPr>
          <w:rFonts w:hint="eastAsia"/>
        </w:rPr>
        <w:t>”</w:t>
      </w:r>
    </w:p>
    <w:p w14:paraId="718F4E89" w14:textId="4B6DB6ED" w:rsidR="00CC1496" w:rsidRDefault="00CC1496" w:rsidP="00CC1496">
      <w:pPr>
        <w:spacing w:line="360" w:lineRule="auto"/>
        <w:ind w:firstLine="420"/>
        <w:jc w:val="left"/>
      </w:pPr>
      <w:r>
        <w:t>2.</w:t>
      </w:r>
      <w:r>
        <w:rPr>
          <w:rFonts w:hint="eastAsia"/>
        </w:rPr>
        <w:t>组句模板</w:t>
      </w:r>
    </w:p>
    <w:p w14:paraId="4B0F7DBC" w14:textId="7DA8621A" w:rsidR="000E3DF1" w:rsidRDefault="000E3DF1" w:rsidP="00CC1496">
      <w:pPr>
        <w:spacing w:line="360" w:lineRule="auto"/>
        <w:ind w:firstLine="420"/>
        <w:jc w:val="left"/>
      </w:pPr>
      <w:r>
        <w:rPr>
          <w:rFonts w:hint="eastAsia"/>
        </w:rPr>
        <w:lastRenderedPageBreak/>
        <w:t>由于部分医院，需要将很多内容选择后，拼成一句话插入到护理记录中，所以提供组句模板功能。</w:t>
      </w:r>
    </w:p>
    <w:p w14:paraId="3FC886FE" w14:textId="02D56FBA" w:rsidR="000E3DF1" w:rsidRDefault="000E3DF1" w:rsidP="00CC1496">
      <w:pPr>
        <w:spacing w:line="360" w:lineRule="auto"/>
        <w:ind w:firstLine="420"/>
        <w:jc w:val="left"/>
      </w:pPr>
      <w:r>
        <w:rPr>
          <w:rFonts w:hint="eastAsia"/>
        </w:rPr>
        <w:t>例如记录单中有一个录入项为“病情描述”，“病情描述”需要录入“体温3</w:t>
      </w:r>
      <w:r>
        <w:t>6.7</w:t>
      </w:r>
      <w:r>
        <w:rPr>
          <w:rFonts w:hint="eastAsia"/>
        </w:rPr>
        <w:t>，血压1</w:t>
      </w:r>
      <w:r>
        <w:t>20/89</w:t>
      </w:r>
      <w:r>
        <w:rPr>
          <w:rFonts w:hint="eastAsia"/>
        </w:rPr>
        <w:t>，意识清醒，左侧瞳孔3cm，右侧瞳孔1cm</w:t>
      </w:r>
      <w:r w:rsidR="005E61F5">
        <w:rPr>
          <w:rFonts w:hint="eastAsia"/>
        </w:rPr>
        <w:t>，患者取平卧位</w:t>
      </w:r>
      <w:r>
        <w:rPr>
          <w:rFonts w:hint="eastAsia"/>
        </w:rPr>
        <w:t>”</w:t>
      </w:r>
      <w:r w:rsidR="005E61F5">
        <w:rPr>
          <w:rFonts w:hint="eastAsia"/>
        </w:rPr>
        <w:t>。这是可以通过组句模板弹出录入界面只录入3</w:t>
      </w:r>
      <w:r w:rsidR="005E61F5">
        <w:t>6.7</w:t>
      </w:r>
      <w:r w:rsidR="005E61F5">
        <w:rPr>
          <w:rFonts w:hint="eastAsia"/>
        </w:rPr>
        <w:t>、1</w:t>
      </w:r>
      <w:r w:rsidR="005E61F5">
        <w:t>20/89</w:t>
      </w:r>
      <w:r w:rsidR="005E61F5">
        <w:rPr>
          <w:rFonts w:hint="eastAsia"/>
        </w:rPr>
        <w:t>、清醒、3、1</w:t>
      </w:r>
      <w:r w:rsidR="005E61F5">
        <w:t xml:space="preserve"> </w:t>
      </w:r>
      <w:r w:rsidR="005E61F5">
        <w:rPr>
          <w:rFonts w:hint="eastAsia"/>
        </w:rPr>
        <w:t>录入后写入护理记录后自动生成需要录入的语句</w:t>
      </w:r>
    </w:p>
    <w:p w14:paraId="512BF04F" w14:textId="3E59C7A4" w:rsidR="0022484A" w:rsidRPr="00CC1496" w:rsidRDefault="0022484A" w:rsidP="00CC1496">
      <w:pPr>
        <w:spacing w:line="360" w:lineRule="auto"/>
        <w:ind w:firstLine="420"/>
        <w:jc w:val="left"/>
      </w:pPr>
      <w:r>
        <w:rPr>
          <w:rFonts w:hint="eastAsia"/>
        </w:rPr>
        <w:t>配置界面为“</w:t>
      </w:r>
      <w:r w:rsidRPr="0022484A">
        <w:t>pi/</w:t>
      </w:r>
      <w:proofErr w:type="spellStart"/>
      <w:r w:rsidRPr="0022484A">
        <w:t>tourConfig</w:t>
      </w:r>
      <w:proofErr w:type="spellEnd"/>
      <w:r>
        <w:rPr>
          <w:rFonts w:hint="eastAsia"/>
        </w:rPr>
        <w:t>” 其中巡视状态选择为“组句模板”即可</w:t>
      </w:r>
    </w:p>
    <w:p w14:paraId="254701A7" w14:textId="77777777" w:rsidR="003C79FE" w:rsidRDefault="00AD6ACB" w:rsidP="00373BA1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【刷新】</w:t>
      </w:r>
    </w:p>
    <w:p w14:paraId="3017327E" w14:textId="5860844C" w:rsidR="003C79FE" w:rsidRDefault="003C79FE" w:rsidP="00373BA1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</w:r>
      <w:r w:rsidR="004F03BD">
        <w:rPr>
          <w:rFonts w:hint="eastAsia"/>
          <w:color w:val="0D0D0D" w:themeColor="text1" w:themeTint="F2"/>
        </w:rPr>
        <w:t>刷新</w:t>
      </w:r>
      <w:r w:rsidR="000943B1">
        <w:rPr>
          <w:rFonts w:hint="eastAsia"/>
          <w:color w:val="0D0D0D" w:themeColor="text1" w:themeTint="F2"/>
        </w:rPr>
        <w:t>护理记录</w:t>
      </w:r>
      <w:r w:rsidR="004F03BD">
        <w:rPr>
          <w:rFonts w:hint="eastAsia"/>
          <w:color w:val="0D0D0D" w:themeColor="text1" w:themeTint="F2"/>
        </w:rPr>
        <w:t>列表</w:t>
      </w:r>
    </w:p>
    <w:p w14:paraId="04F8E8EA" w14:textId="77777777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【打印全部】</w:t>
      </w:r>
    </w:p>
    <w:p w14:paraId="5C0C0404" w14:textId="2637127B" w:rsidR="004F03BD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打印该患者的所有护理记录</w:t>
      </w:r>
      <w:r w:rsidR="00853EF8">
        <w:rPr>
          <w:rFonts w:hint="eastAsia"/>
          <w:color w:val="0D0D0D" w:themeColor="text1" w:themeTint="F2"/>
        </w:rPr>
        <w:t>。打印参数见2</w:t>
      </w:r>
      <w:r w:rsidR="00853EF8">
        <w:rPr>
          <w:color w:val="0D0D0D" w:themeColor="text1" w:themeTint="F2"/>
        </w:rPr>
        <w:t>.1.7-3</w:t>
      </w:r>
    </w:p>
    <w:p w14:paraId="5402F155" w14:textId="77777777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【打印】</w:t>
      </w:r>
    </w:p>
    <w:p w14:paraId="0FF12897" w14:textId="3147F544" w:rsidR="003C79FE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打印该患者当前页面的护理记录。</w:t>
      </w:r>
      <w:r w:rsidR="00853EF8">
        <w:rPr>
          <w:rFonts w:hint="eastAsia"/>
          <w:color w:val="0D0D0D" w:themeColor="text1" w:themeTint="F2"/>
        </w:rPr>
        <w:t>打印参数见2</w:t>
      </w:r>
      <w:r w:rsidR="00853EF8">
        <w:rPr>
          <w:color w:val="0D0D0D" w:themeColor="text1" w:themeTint="F2"/>
        </w:rPr>
        <w:t>.1.7-3</w:t>
      </w:r>
    </w:p>
    <w:p w14:paraId="31AEF31C" w14:textId="52F631B5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【保存】</w:t>
      </w:r>
      <w:r w:rsidR="00914555" w:rsidRPr="00914555">
        <w:rPr>
          <w:color w:val="0D0D0D" w:themeColor="text1" w:themeTint="F2"/>
        </w:rPr>
        <w:t>ctrl + S</w:t>
      </w:r>
    </w:p>
    <w:p w14:paraId="1FB1533D" w14:textId="4A8CBB27" w:rsidR="004F03BD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保存登录用户编辑过或新增的记录</w:t>
      </w:r>
    </w:p>
    <w:p w14:paraId="70D30B5F" w14:textId="7E2D7EF9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【提交】</w:t>
      </w:r>
      <w:r w:rsidR="00914555" w:rsidRPr="00914555">
        <w:rPr>
          <w:color w:val="0D0D0D" w:themeColor="text1" w:themeTint="F2"/>
        </w:rPr>
        <w:t>alt + T</w:t>
      </w:r>
    </w:p>
    <w:p w14:paraId="6B682EE6" w14:textId="77777777" w:rsidR="004F03BD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提交登录用户未保存的记录，提交后不可修改</w:t>
      </w:r>
    </w:p>
    <w:p w14:paraId="16DC2345" w14:textId="77777777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【编辑】</w:t>
      </w:r>
    </w:p>
    <w:p w14:paraId="1641CF55" w14:textId="11C596BB" w:rsidR="004F03BD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修改登录用户未保存或已保存未提交记录</w:t>
      </w:r>
      <w:r w:rsidR="00853EF8">
        <w:rPr>
          <w:rFonts w:hint="eastAsia"/>
          <w:color w:val="0D0D0D" w:themeColor="text1" w:themeTint="F2"/>
        </w:rPr>
        <w:t>，双击可修改</w:t>
      </w:r>
    </w:p>
    <w:p w14:paraId="75BBAB5E" w14:textId="52973B0B" w:rsidR="004F03BD" w:rsidRDefault="00AD6ACB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【删除】</w:t>
      </w:r>
      <w:r w:rsidR="00914555" w:rsidRPr="00914555">
        <w:rPr>
          <w:color w:val="0D0D0D" w:themeColor="text1" w:themeTint="F2"/>
        </w:rPr>
        <w:t>ctrl + D</w:t>
      </w:r>
    </w:p>
    <w:p w14:paraId="3BAA3DE5" w14:textId="77777777" w:rsidR="004F03BD" w:rsidRPr="004F03BD" w:rsidRDefault="004F03BD" w:rsidP="004F03BD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ab/>
        <w:t>删除登录用户未保存或以保存未提交记录</w:t>
      </w:r>
    </w:p>
    <w:p w14:paraId="0D1540B4" w14:textId="1E41CF90" w:rsidR="003C79FE" w:rsidRDefault="00CE5FFA" w:rsidP="009E051C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存储表</w:t>
      </w:r>
    </w:p>
    <w:p w14:paraId="035FE9F3" w14:textId="5CF36B4A" w:rsidR="00AD70C5" w:rsidRDefault="00D268B7" w:rsidP="00456AC2">
      <w:pPr>
        <w:spacing w:line="360" w:lineRule="auto"/>
        <w:ind w:firstLine="420"/>
        <w:jc w:val="left"/>
      </w:pPr>
      <w:r>
        <w:rPr>
          <w:rFonts w:hint="eastAsia"/>
        </w:rPr>
        <w:t xml:space="preserve">文书记录表 </w:t>
      </w:r>
      <w:proofErr w:type="spellStart"/>
      <w:r>
        <w:t>nrd_head,nrd_item</w:t>
      </w:r>
      <w:proofErr w:type="spellEnd"/>
      <w:r>
        <w:t xml:space="preserve">, </w:t>
      </w:r>
      <w:proofErr w:type="spellStart"/>
      <w:r>
        <w:t>nrd_data_xxxx</w:t>
      </w:r>
      <w:proofErr w:type="spellEnd"/>
      <w:r>
        <w:tab/>
      </w:r>
    </w:p>
    <w:p w14:paraId="0167ED66" w14:textId="607597C6" w:rsidR="00D268B7" w:rsidRDefault="00D268B7" w:rsidP="00456AC2">
      <w:pPr>
        <w:spacing w:line="360" w:lineRule="auto"/>
        <w:ind w:firstLine="420"/>
        <w:jc w:val="left"/>
      </w:pPr>
      <w:r>
        <w:rPr>
          <w:rFonts w:hint="eastAsia"/>
        </w:rPr>
        <w:t xml:space="preserve">文书模板表 </w:t>
      </w:r>
      <w:proofErr w:type="spellStart"/>
      <w:r>
        <w:rPr>
          <w:rFonts w:hint="eastAsia"/>
        </w:rPr>
        <w:t>nur_doc_templet</w:t>
      </w:r>
      <w:proofErr w:type="spellEnd"/>
    </w:p>
    <w:p w14:paraId="1A4C6139" w14:textId="30F8ACFC" w:rsidR="00CB7D6D" w:rsidRDefault="00CB7D6D" w:rsidP="00456AC2">
      <w:pPr>
        <w:spacing w:line="360" w:lineRule="auto"/>
        <w:ind w:firstLine="420"/>
        <w:jc w:val="left"/>
      </w:pPr>
      <w:r>
        <w:rPr>
          <w:rFonts w:hint="eastAsia"/>
        </w:rPr>
        <w:t xml:space="preserve">文书页 </w:t>
      </w:r>
      <w:proofErr w:type="spellStart"/>
      <w:r>
        <w:rPr>
          <w:rFonts w:hint="eastAsia"/>
        </w:rPr>
        <w:t>nrd_dic_page</w:t>
      </w:r>
      <w:proofErr w:type="spellEnd"/>
    </w:p>
    <w:p w14:paraId="4A892BA2" w14:textId="4F11054E" w:rsidR="00D268B7" w:rsidRDefault="00D268B7" w:rsidP="00456AC2">
      <w:pPr>
        <w:spacing w:line="360" w:lineRule="auto"/>
        <w:ind w:firstLine="420"/>
        <w:jc w:val="left"/>
      </w:pPr>
      <w:r>
        <w:rPr>
          <w:rFonts w:hint="eastAsia"/>
        </w:rPr>
        <w:t xml:space="preserve">文书组 </w:t>
      </w:r>
      <w:proofErr w:type="spellStart"/>
      <w:r w:rsidR="00CB7D6D">
        <w:rPr>
          <w:rFonts w:hint="eastAsia"/>
        </w:rPr>
        <w:t>nrd_dic_group</w:t>
      </w:r>
      <w:proofErr w:type="spellEnd"/>
    </w:p>
    <w:p w14:paraId="5B055F4B" w14:textId="09F8CA14" w:rsidR="00CB7D6D" w:rsidRDefault="00CB7D6D" w:rsidP="00456AC2">
      <w:pPr>
        <w:spacing w:line="360" w:lineRule="auto"/>
        <w:ind w:firstLine="420"/>
        <w:jc w:val="left"/>
      </w:pPr>
      <w:r>
        <w:rPr>
          <w:rFonts w:hint="eastAsia"/>
        </w:rPr>
        <w:t xml:space="preserve">文书项 </w:t>
      </w:r>
      <w:proofErr w:type="spellStart"/>
      <w:r>
        <w:rPr>
          <w:rFonts w:hint="eastAsia"/>
        </w:rPr>
        <w:t>nrd_dic_type</w:t>
      </w:r>
      <w:proofErr w:type="spellEnd"/>
    </w:p>
    <w:p w14:paraId="286D23BB" w14:textId="7AA8C537" w:rsidR="00CB7D6D" w:rsidRDefault="00CB7D6D" w:rsidP="00456AC2">
      <w:pPr>
        <w:spacing w:line="360" w:lineRule="auto"/>
        <w:ind w:firstLine="420"/>
        <w:jc w:val="left"/>
      </w:pPr>
    </w:p>
    <w:p w14:paraId="10ED4B72" w14:textId="041C7255" w:rsidR="008B5F65" w:rsidRDefault="008B5F65" w:rsidP="008B5F65">
      <w:pPr>
        <w:spacing w:line="360" w:lineRule="auto"/>
        <w:ind w:firstLine="420"/>
        <w:jc w:val="left"/>
      </w:pPr>
    </w:p>
    <w:p w14:paraId="7A741406" w14:textId="525AEC43" w:rsidR="008B5F65" w:rsidRDefault="008B5F65" w:rsidP="008B5F65">
      <w:pPr>
        <w:spacing w:line="360" w:lineRule="auto"/>
        <w:ind w:firstLine="420"/>
        <w:jc w:val="left"/>
      </w:pPr>
    </w:p>
    <w:p w14:paraId="51AA5ADD" w14:textId="518A76BA" w:rsidR="00E02997" w:rsidRDefault="00E02997" w:rsidP="008B5F65">
      <w:pPr>
        <w:spacing w:line="360" w:lineRule="auto"/>
        <w:ind w:firstLine="420"/>
        <w:jc w:val="left"/>
      </w:pPr>
    </w:p>
    <w:p w14:paraId="6220E982" w14:textId="77777777" w:rsidR="000943B1" w:rsidRDefault="000943B1" w:rsidP="00CB7D6D">
      <w:pPr>
        <w:spacing w:line="360" w:lineRule="auto"/>
        <w:jc w:val="left"/>
      </w:pPr>
    </w:p>
    <w:p w14:paraId="7ED4D589" w14:textId="5476D96A" w:rsidR="00E02997" w:rsidRDefault="00E02997" w:rsidP="00E02997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配置介绍</w:t>
      </w:r>
    </w:p>
    <w:p w14:paraId="52B20E5E" w14:textId="2C1D54EB" w:rsidR="00141556" w:rsidRDefault="00141556" w:rsidP="00141556">
      <w:pPr>
        <w:spacing w:line="360" w:lineRule="auto"/>
        <w:jc w:val="left"/>
        <w:outlineLvl w:val="2"/>
        <w:rPr>
          <w:color w:val="0D0D0D" w:themeColor="text1" w:themeTint="F2"/>
        </w:rPr>
      </w:pPr>
      <w:r>
        <w:rPr>
          <w:color w:val="0D0D0D" w:themeColor="text1" w:themeTint="F2"/>
        </w:rPr>
        <w:t>1.</w:t>
      </w:r>
      <w:r>
        <w:rPr>
          <w:rFonts w:hint="eastAsia"/>
          <w:color w:val="0D0D0D" w:themeColor="text1" w:themeTint="F2"/>
        </w:rPr>
        <w:t>菜单绑定指定记录单</w:t>
      </w:r>
    </w:p>
    <w:p w14:paraId="13DE0790" w14:textId="4752D09F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>
        <w:rPr>
          <w:color w:val="0D0D0D" w:themeColor="text1" w:themeTint="F2"/>
        </w:rPr>
        <w:tab/>
      </w:r>
      <w:r>
        <w:rPr>
          <w:rFonts w:hint="eastAsia"/>
          <w:color w:val="0D0D0D" w:themeColor="text1" w:themeTint="F2"/>
        </w:rPr>
        <w:t>支持一个护理记录单做为一个菜单，也支持在一个记录单中展现全部护理记录单，根据医院需求进行调整。</w:t>
      </w:r>
    </w:p>
    <w:p w14:paraId="47D4E9DE" w14:textId="7F116AC9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下图为一个菜单绑定全部记录单</w:t>
      </w:r>
    </w:p>
    <w:p w14:paraId="3EFA95CD" w14:textId="7DEA470D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 w:rsidRPr="005E61F5">
        <w:rPr>
          <w:noProof/>
          <w:color w:val="0D0D0D" w:themeColor="text1" w:themeTint="F2"/>
        </w:rPr>
        <w:drawing>
          <wp:inline distT="0" distB="0" distL="0" distR="0" wp14:anchorId="62D133CF" wp14:editId="0EBD7374">
            <wp:extent cx="3849241" cy="1883376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96343" cy="190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A800" w14:textId="77777777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下图为一个菜单绑定一个记录单</w:t>
      </w:r>
    </w:p>
    <w:p w14:paraId="0DA6C944" w14:textId="77777777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 w:rsidRPr="00D11303">
        <w:rPr>
          <w:noProof/>
          <w:color w:val="0D0D0D" w:themeColor="text1" w:themeTint="F2"/>
        </w:rPr>
        <w:drawing>
          <wp:inline distT="0" distB="0" distL="0" distR="0" wp14:anchorId="1502E829" wp14:editId="510668AB">
            <wp:extent cx="3779734" cy="1861653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21173" cy="188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3F132" w14:textId="5A3A8D84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配置方法为,在系统管理-访问控制-角色菜单管理，在菜单</w:t>
      </w:r>
      <w:proofErr w:type="spellStart"/>
      <w:r>
        <w:rPr>
          <w:rFonts w:hint="eastAsia"/>
          <w:color w:val="0D0D0D" w:themeColor="text1" w:themeTint="F2"/>
        </w:rPr>
        <w:t>url</w:t>
      </w:r>
      <w:proofErr w:type="spellEnd"/>
      <w:r>
        <w:rPr>
          <w:rFonts w:hint="eastAsia"/>
          <w:color w:val="0D0D0D" w:themeColor="text1" w:themeTint="F2"/>
        </w:rPr>
        <w:t>路径上如果指定</w:t>
      </w:r>
      <w:proofErr w:type="spellStart"/>
      <w:r>
        <w:rPr>
          <w:rFonts w:hint="eastAsia"/>
          <w:color w:val="0D0D0D" w:themeColor="text1" w:themeTint="F2"/>
        </w:rPr>
        <w:t>templateCode</w:t>
      </w:r>
      <w:proofErr w:type="spellEnd"/>
      <w:r>
        <w:rPr>
          <w:rFonts w:hint="eastAsia"/>
          <w:color w:val="0D0D0D" w:themeColor="text1" w:themeTint="F2"/>
        </w:rPr>
        <w:t>的值则会打开指定该菜单只打开某份记录单，也可以配置多个“</w:t>
      </w:r>
      <w:r>
        <w:rPr>
          <w:color w:val="0D0D0D" w:themeColor="text1" w:themeTint="F2"/>
        </w:rPr>
        <w:t>,</w:t>
      </w:r>
      <w:r>
        <w:rPr>
          <w:rFonts w:hint="eastAsia"/>
          <w:color w:val="0D0D0D" w:themeColor="text1" w:themeTint="F2"/>
        </w:rPr>
        <w:t>”英文逗号分隔</w:t>
      </w:r>
    </w:p>
    <w:p w14:paraId="1353DB65" w14:textId="4D212033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其中</w:t>
      </w:r>
      <w:proofErr w:type="spellStart"/>
      <w:r>
        <w:rPr>
          <w:rFonts w:hint="eastAsia"/>
          <w:color w:val="0D0D0D" w:themeColor="text1" w:themeTint="F2"/>
        </w:rPr>
        <w:t>templateCode</w:t>
      </w:r>
      <w:proofErr w:type="spellEnd"/>
      <w:r>
        <w:rPr>
          <w:rFonts w:hint="eastAsia"/>
          <w:color w:val="0D0D0D" w:themeColor="text1" w:themeTint="F2"/>
        </w:rPr>
        <w:t>值为：</w:t>
      </w:r>
      <w:r w:rsidRPr="00141556">
        <w:rPr>
          <w:color w:val="0D0D0D" w:themeColor="text1" w:themeTint="F2"/>
        </w:rPr>
        <w:t xml:space="preserve">select </w:t>
      </w:r>
      <w:proofErr w:type="spellStart"/>
      <w:r w:rsidRPr="00141556">
        <w:rPr>
          <w:color w:val="0D0D0D" w:themeColor="text1" w:themeTint="F2"/>
        </w:rPr>
        <w:t>nur_doc_temp_code</w:t>
      </w:r>
      <w:proofErr w:type="spellEnd"/>
      <w:r w:rsidRPr="00141556">
        <w:rPr>
          <w:color w:val="0D0D0D" w:themeColor="text1" w:themeTint="F2"/>
        </w:rPr>
        <w:t xml:space="preserve"> from </w:t>
      </w:r>
      <w:proofErr w:type="spellStart"/>
      <w:r w:rsidRPr="00141556">
        <w:rPr>
          <w:color w:val="0D0D0D" w:themeColor="text1" w:themeTint="F2"/>
        </w:rPr>
        <w:t>nur_doc_templet</w:t>
      </w:r>
      <w:proofErr w:type="spellEnd"/>
      <w:r w:rsidRPr="00141556">
        <w:rPr>
          <w:color w:val="0D0D0D" w:themeColor="text1" w:themeTint="F2"/>
        </w:rPr>
        <w:t xml:space="preserve"> where </w:t>
      </w:r>
      <w:proofErr w:type="spellStart"/>
      <w:r w:rsidRPr="00141556">
        <w:rPr>
          <w:color w:val="0D0D0D" w:themeColor="text1" w:themeTint="F2"/>
        </w:rPr>
        <w:t>nur_doc_temp_name</w:t>
      </w:r>
      <w:proofErr w:type="spellEnd"/>
      <w:r w:rsidRPr="00141556">
        <w:rPr>
          <w:color w:val="0D0D0D" w:themeColor="text1" w:themeTint="F2"/>
        </w:rPr>
        <w:t xml:space="preserve"> = '</w:t>
      </w:r>
      <w:r>
        <w:rPr>
          <w:color w:val="0D0D0D" w:themeColor="text1" w:themeTint="F2"/>
        </w:rPr>
        <w:t>{</w:t>
      </w:r>
      <w:r>
        <w:rPr>
          <w:rFonts w:hint="eastAsia"/>
          <w:color w:val="0D0D0D" w:themeColor="text1" w:themeTint="F2"/>
        </w:rPr>
        <w:t>记录单名称}</w:t>
      </w:r>
      <w:r w:rsidRPr="00141556">
        <w:rPr>
          <w:rFonts w:hint="eastAsia"/>
          <w:color w:val="0D0D0D" w:themeColor="text1" w:themeTint="F2"/>
        </w:rPr>
        <w:t>'</w:t>
      </w:r>
    </w:p>
    <w:p w14:paraId="2AC8ED8C" w14:textId="77777777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  <w:r w:rsidRPr="00D11303">
        <w:rPr>
          <w:noProof/>
          <w:color w:val="0D0D0D" w:themeColor="text1" w:themeTint="F2"/>
        </w:rPr>
        <w:lastRenderedPageBreak/>
        <w:drawing>
          <wp:inline distT="0" distB="0" distL="0" distR="0" wp14:anchorId="78321E16" wp14:editId="271A42E4">
            <wp:extent cx="3580944" cy="2071998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1300" cy="208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DDA4A" w14:textId="33E4CDB2" w:rsidR="00141556" w:rsidRDefault="00141556" w:rsidP="00141556">
      <w:pPr>
        <w:spacing w:line="360" w:lineRule="auto"/>
        <w:jc w:val="left"/>
        <w:rPr>
          <w:color w:val="0D0D0D" w:themeColor="text1" w:themeTint="F2"/>
        </w:rPr>
      </w:pPr>
    </w:p>
    <w:p w14:paraId="6BB3E20E" w14:textId="77777777" w:rsidR="00610A23" w:rsidRDefault="00610A23" w:rsidP="00141556">
      <w:pPr>
        <w:spacing w:line="360" w:lineRule="auto"/>
        <w:jc w:val="left"/>
        <w:rPr>
          <w:color w:val="0D0D0D" w:themeColor="text1" w:themeTint="F2"/>
        </w:rPr>
      </w:pPr>
    </w:p>
    <w:p w14:paraId="6E86F7F1" w14:textId="7BB2CDB0" w:rsidR="00E02997" w:rsidRDefault="000943B1" w:rsidP="00355F86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.</w:t>
      </w:r>
      <w:r w:rsidR="00610A23">
        <w:rPr>
          <w:rFonts w:hint="eastAsia"/>
        </w:rPr>
        <w:t>文书模板制作“</w:t>
      </w:r>
      <w:r>
        <w:rPr>
          <w:rFonts w:hint="eastAsia"/>
        </w:rPr>
        <w:t>护理记录录入方式</w:t>
      </w:r>
      <w:r w:rsidR="00610A23">
        <w:rPr>
          <w:rFonts w:hint="eastAsia"/>
        </w:rPr>
        <w:t>”</w:t>
      </w:r>
    </w:p>
    <w:p w14:paraId="69484673" w14:textId="099333C1" w:rsidR="00355F86" w:rsidRDefault="00355F86" w:rsidP="000943B1">
      <w:pPr>
        <w:spacing w:line="360" w:lineRule="auto"/>
        <w:jc w:val="left"/>
      </w:pPr>
      <w:r>
        <w:tab/>
      </w:r>
      <w:r>
        <w:rPr>
          <w:rFonts w:hint="eastAsia"/>
        </w:rPr>
        <w:t>平铺方式:以表行的方式录入</w:t>
      </w:r>
    </w:p>
    <w:p w14:paraId="44787FB9" w14:textId="59120106" w:rsidR="00355F86" w:rsidRDefault="00355F86" w:rsidP="000943B1">
      <w:pPr>
        <w:spacing w:line="360" w:lineRule="auto"/>
        <w:jc w:val="left"/>
      </w:pPr>
      <w:r w:rsidRPr="00355F86">
        <w:rPr>
          <w:noProof/>
        </w:rPr>
        <w:drawing>
          <wp:inline distT="0" distB="0" distL="0" distR="0" wp14:anchorId="22BE17C7" wp14:editId="465EFED2">
            <wp:extent cx="5274310" cy="3048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231E" w14:textId="64B972D0" w:rsidR="000943B1" w:rsidRDefault="000943B1" w:rsidP="000943B1">
      <w:pPr>
        <w:spacing w:line="360" w:lineRule="auto"/>
        <w:jc w:val="left"/>
      </w:pPr>
      <w:r>
        <w:rPr>
          <w:rFonts w:hint="eastAsia"/>
        </w:rPr>
        <w:t xml:space="preserve"> </w:t>
      </w:r>
      <w:r>
        <w:tab/>
      </w:r>
      <w:r>
        <w:rPr>
          <w:rFonts w:hint="eastAsia"/>
        </w:rPr>
        <w:t>展开方式</w:t>
      </w:r>
      <w:r>
        <w:t>:</w:t>
      </w:r>
      <w:r w:rsidR="00355F86">
        <w:rPr>
          <w:rFonts w:hint="eastAsia"/>
        </w:rPr>
        <w:t>以表单方式录入</w:t>
      </w:r>
    </w:p>
    <w:p w14:paraId="39768056" w14:textId="7CCF6568" w:rsidR="00355F86" w:rsidRDefault="00355F86" w:rsidP="000943B1">
      <w:pPr>
        <w:spacing w:line="360" w:lineRule="auto"/>
        <w:jc w:val="left"/>
      </w:pPr>
      <w:r w:rsidRPr="00355F86">
        <w:rPr>
          <w:noProof/>
        </w:rPr>
        <w:lastRenderedPageBreak/>
        <w:drawing>
          <wp:inline distT="0" distB="0" distL="0" distR="0" wp14:anchorId="3B725479" wp14:editId="7C189ED4">
            <wp:extent cx="5274310" cy="304482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01ADD" w14:textId="77777777" w:rsidR="00355F86" w:rsidRDefault="00355F86" w:rsidP="000943B1">
      <w:pPr>
        <w:spacing w:line="360" w:lineRule="auto"/>
        <w:jc w:val="left"/>
      </w:pPr>
    </w:p>
    <w:p w14:paraId="3059E741" w14:textId="57770FA5" w:rsidR="000943B1" w:rsidRDefault="00355F86" w:rsidP="000943B1">
      <w:pPr>
        <w:spacing w:line="360" w:lineRule="auto"/>
        <w:jc w:val="left"/>
      </w:pPr>
      <w:r>
        <w:rPr>
          <w:rFonts w:hint="eastAsia"/>
        </w:rPr>
        <w:t>配置方式为在文书模板制作菜单中选中该记录单，点击修改，切换录入方式</w:t>
      </w:r>
    </w:p>
    <w:p w14:paraId="380EF24F" w14:textId="3103CF91" w:rsidR="00355F86" w:rsidRDefault="00355F86" w:rsidP="000943B1">
      <w:pPr>
        <w:spacing w:line="360" w:lineRule="auto"/>
        <w:jc w:val="left"/>
      </w:pPr>
      <w:r w:rsidRPr="00355F86">
        <w:rPr>
          <w:noProof/>
        </w:rPr>
        <w:drawing>
          <wp:inline distT="0" distB="0" distL="0" distR="0" wp14:anchorId="7A3EADD0" wp14:editId="46004594">
            <wp:extent cx="5274310" cy="261048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814D" w14:textId="166A629B" w:rsidR="00E02997" w:rsidRDefault="00E02997" w:rsidP="00355F86">
      <w:pPr>
        <w:spacing w:line="360" w:lineRule="auto"/>
        <w:jc w:val="left"/>
      </w:pPr>
    </w:p>
    <w:p w14:paraId="5EEA2415" w14:textId="7C0BDADC" w:rsidR="00355F86" w:rsidRDefault="007C44D4" w:rsidP="00610A23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.</w:t>
      </w:r>
      <w:r w:rsidR="00B126F7">
        <w:rPr>
          <w:rFonts w:hint="eastAsia"/>
        </w:rPr>
        <w:t>文书模板制作“父模板”</w:t>
      </w:r>
    </w:p>
    <w:p w14:paraId="6DD813B8" w14:textId="17388A9C" w:rsidR="00B126F7" w:rsidRDefault="00B126F7" w:rsidP="00355F86">
      <w:pPr>
        <w:spacing w:line="360" w:lineRule="auto"/>
        <w:jc w:val="left"/>
      </w:pPr>
      <w:r>
        <w:rPr>
          <w:rFonts w:hint="eastAsia"/>
        </w:rPr>
        <w:t>在文书模板制作中，可以绑定一个表单文书，做为该份记录的父文书，现只支持一个父文书对应多条子记录，暂时不支持多对多关系</w:t>
      </w:r>
    </w:p>
    <w:p w14:paraId="6F2A4A3A" w14:textId="0C3CBE7D" w:rsidR="00B126F7" w:rsidRPr="00B126F7" w:rsidRDefault="00B126F7" w:rsidP="00355F86">
      <w:pPr>
        <w:spacing w:line="360" w:lineRule="auto"/>
        <w:jc w:val="left"/>
      </w:pPr>
      <w:r w:rsidRPr="00B126F7">
        <w:rPr>
          <w:noProof/>
        </w:rPr>
        <w:lastRenderedPageBreak/>
        <w:drawing>
          <wp:inline distT="0" distB="0" distL="0" distR="0" wp14:anchorId="11648BAB" wp14:editId="4BEC52B7">
            <wp:extent cx="5274310" cy="299593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CB26" w14:textId="442E1185" w:rsidR="007C44D4" w:rsidRDefault="007C44D4" w:rsidP="00355F86">
      <w:pPr>
        <w:spacing w:line="360" w:lineRule="auto"/>
        <w:jc w:val="left"/>
      </w:pPr>
    </w:p>
    <w:p w14:paraId="3662E965" w14:textId="0E246E07" w:rsidR="00B126F7" w:rsidRDefault="00B126F7" w:rsidP="00610A23">
      <w:pPr>
        <w:spacing w:line="360" w:lineRule="auto"/>
        <w:jc w:val="left"/>
        <w:outlineLvl w:val="2"/>
      </w:pPr>
      <w:r>
        <w:rPr>
          <w:rFonts w:hint="eastAsia"/>
        </w:rPr>
        <w:t>4</w:t>
      </w:r>
      <w:r>
        <w:t>.</w:t>
      </w:r>
      <w:r w:rsidR="00A12C62">
        <w:rPr>
          <w:rFonts w:hint="eastAsia"/>
        </w:rPr>
        <w:t>文书模板制作“记录单是否审签名当前页”</w:t>
      </w:r>
    </w:p>
    <w:p w14:paraId="425CE8B5" w14:textId="6AC9FD09" w:rsidR="00A12C62" w:rsidRDefault="00A12C62" w:rsidP="00A12C62">
      <w:pPr>
        <w:spacing w:line="360" w:lineRule="auto"/>
        <w:jc w:val="left"/>
      </w:pPr>
      <w:r>
        <w:tab/>
      </w:r>
      <w:r>
        <w:rPr>
          <w:rFonts w:hint="eastAsia"/>
        </w:rPr>
        <w:t xml:space="preserve">文书支持审签功能，配置该项后，该记录单界面上会出现“审签”按钮，点击审签后可，可以审核当前界面的所有记录。并且颜色变为绿色，对应表字段为 </w:t>
      </w:r>
      <w:proofErr w:type="spellStart"/>
      <w:r>
        <w:t>nrd_item.aduit</w:t>
      </w:r>
      <w:proofErr w:type="spellEnd"/>
      <w:r>
        <w:t xml:space="preserve"> = ‘1’</w:t>
      </w:r>
      <w:r w:rsidRPr="00A12C62">
        <w:rPr>
          <w:rFonts w:hint="eastAsia"/>
          <w:noProof/>
        </w:rPr>
        <w:drawing>
          <wp:inline distT="0" distB="0" distL="0" distR="0" wp14:anchorId="526A01CC" wp14:editId="17F1854A">
            <wp:extent cx="5274310" cy="303720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7F253" w14:textId="4E257656" w:rsidR="007C44D4" w:rsidRDefault="007C44D4" w:rsidP="00355F86">
      <w:pPr>
        <w:spacing w:line="360" w:lineRule="auto"/>
        <w:jc w:val="left"/>
      </w:pPr>
    </w:p>
    <w:p w14:paraId="0E399A43" w14:textId="5E9C3822" w:rsidR="00610A23" w:rsidRDefault="00610A23" w:rsidP="00610A23">
      <w:pPr>
        <w:spacing w:line="360" w:lineRule="auto"/>
        <w:jc w:val="left"/>
        <w:outlineLvl w:val="2"/>
      </w:pPr>
      <w:r>
        <w:rPr>
          <w:rFonts w:hint="eastAsia"/>
        </w:rPr>
        <w:t>5</w:t>
      </w:r>
      <w:r>
        <w:t>.</w:t>
      </w:r>
      <w:r w:rsidRPr="00610A23">
        <w:rPr>
          <w:rFonts w:hint="eastAsia"/>
        </w:rPr>
        <w:t xml:space="preserve"> </w:t>
      </w:r>
      <w:r>
        <w:rPr>
          <w:rFonts w:hint="eastAsia"/>
        </w:rPr>
        <w:t>文书模板制作</w:t>
      </w:r>
      <w:r>
        <w:t>“</w:t>
      </w:r>
      <w:r w:rsidRPr="00610A23">
        <w:t>记录单不可修改功能码</w:t>
      </w:r>
      <w:r>
        <w:t>”</w:t>
      </w:r>
    </w:p>
    <w:p w14:paraId="5589BF12" w14:textId="10A50730" w:rsidR="007C44D4" w:rsidRDefault="00610A23" w:rsidP="00355F86">
      <w:pPr>
        <w:spacing w:line="360" w:lineRule="auto"/>
        <w:jc w:val="left"/>
      </w:pPr>
      <w:r>
        <w:tab/>
      </w:r>
      <w:r>
        <w:rPr>
          <w:rFonts w:hint="eastAsia"/>
        </w:rPr>
        <w:t>在记录单中存在其他业务插入的数据不可修改的情况，比如血糖仪插入到记录单的值，在某些医院有只能提交不能修改的需求。配置的值为其他业务的功能码，可以在系统管理-</w:t>
      </w:r>
      <w:r>
        <w:rPr>
          <w:rFonts w:hint="eastAsia"/>
        </w:rPr>
        <w:lastRenderedPageBreak/>
        <w:t>功能管理下搜索其他业务的功能码</w:t>
      </w:r>
    </w:p>
    <w:p w14:paraId="2611790E" w14:textId="5E6E1E56" w:rsidR="00610A23" w:rsidRDefault="00610A23" w:rsidP="003F1F34">
      <w:pPr>
        <w:spacing w:line="360" w:lineRule="auto"/>
        <w:jc w:val="left"/>
        <w:outlineLvl w:val="2"/>
      </w:pPr>
      <w:r>
        <w:t>6.</w:t>
      </w:r>
      <w:r w:rsidRPr="00610A23">
        <w:t xml:space="preserve"> </w:t>
      </w:r>
      <w:r>
        <w:rPr>
          <w:rFonts w:hint="eastAsia"/>
        </w:rPr>
        <w:t>文书模板制作“</w:t>
      </w:r>
      <w:r w:rsidRPr="00610A23">
        <w:t>记录单为空(除时间签名)不保存</w:t>
      </w:r>
      <w:r>
        <w:rPr>
          <w:rFonts w:hint="eastAsia"/>
        </w:rPr>
        <w:t>”</w:t>
      </w:r>
    </w:p>
    <w:p w14:paraId="418EAAE0" w14:textId="425786EC" w:rsidR="00610A23" w:rsidRDefault="00610A23" w:rsidP="00355F86">
      <w:pPr>
        <w:spacing w:line="360" w:lineRule="auto"/>
        <w:jc w:val="left"/>
      </w:pPr>
      <w:r>
        <w:tab/>
      </w:r>
      <w:r>
        <w:rPr>
          <w:rFonts w:hint="eastAsia"/>
        </w:rPr>
        <w:t>如果护士新增后内容除了记录时间和签名均为空，则给出提示并且不保存</w:t>
      </w:r>
    </w:p>
    <w:p w14:paraId="32DFE4FA" w14:textId="5296B85A" w:rsidR="00610A23" w:rsidRDefault="00610A23" w:rsidP="00355F86">
      <w:pPr>
        <w:spacing w:line="360" w:lineRule="auto"/>
        <w:jc w:val="left"/>
      </w:pPr>
      <w:r w:rsidRPr="00610A23">
        <w:rPr>
          <w:noProof/>
        </w:rPr>
        <w:drawing>
          <wp:inline distT="0" distB="0" distL="0" distR="0" wp14:anchorId="0BB9BB8B" wp14:editId="711BCD0F">
            <wp:extent cx="5274310" cy="305117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B30EE" w14:textId="584F347E" w:rsidR="00610A23" w:rsidRDefault="00610A23" w:rsidP="003F1F34">
      <w:pPr>
        <w:spacing w:line="360" w:lineRule="auto"/>
        <w:jc w:val="left"/>
        <w:outlineLvl w:val="2"/>
      </w:pPr>
      <w:r>
        <w:rPr>
          <w:rFonts w:hint="eastAsia"/>
        </w:rPr>
        <w:t>7</w:t>
      </w:r>
      <w:r>
        <w:t>.</w:t>
      </w:r>
      <w:r w:rsidRPr="00610A23">
        <w:t xml:space="preserve"> </w:t>
      </w:r>
      <w:r>
        <w:rPr>
          <w:rFonts w:hint="eastAsia"/>
        </w:rPr>
        <w:t>文书模板制作“</w:t>
      </w:r>
      <w:r w:rsidRPr="00610A23">
        <w:t>记录单修改时不允许修改时间</w:t>
      </w:r>
      <w:r>
        <w:rPr>
          <w:rFonts w:hint="eastAsia"/>
        </w:rPr>
        <w:t>”</w:t>
      </w:r>
    </w:p>
    <w:p w14:paraId="719DB7D0" w14:textId="4B7082EB" w:rsidR="00610A23" w:rsidRDefault="00610A23" w:rsidP="00355F86">
      <w:pPr>
        <w:spacing w:line="360" w:lineRule="auto"/>
        <w:jc w:val="left"/>
      </w:pPr>
      <w:r>
        <w:tab/>
      </w:r>
      <w:r>
        <w:rPr>
          <w:rFonts w:hint="eastAsia"/>
        </w:rPr>
        <w:t>配置后修改时记录时间不允许修改</w:t>
      </w:r>
    </w:p>
    <w:p w14:paraId="0AE5AAB7" w14:textId="365B4225" w:rsidR="00610A23" w:rsidRDefault="00610A23" w:rsidP="00355F86">
      <w:pPr>
        <w:spacing w:line="360" w:lineRule="auto"/>
        <w:jc w:val="left"/>
      </w:pPr>
      <w:r w:rsidRPr="00610A23">
        <w:rPr>
          <w:noProof/>
        </w:rPr>
        <w:drawing>
          <wp:inline distT="0" distB="0" distL="0" distR="0" wp14:anchorId="5B304E0E" wp14:editId="1150801B">
            <wp:extent cx="5274310" cy="288861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557EF" w14:textId="20A01C87" w:rsidR="00610A23" w:rsidRDefault="00610A23" w:rsidP="003F1F34">
      <w:pPr>
        <w:spacing w:line="360" w:lineRule="auto"/>
        <w:jc w:val="left"/>
        <w:outlineLvl w:val="2"/>
      </w:pPr>
      <w:r>
        <w:rPr>
          <w:rFonts w:hint="eastAsia"/>
        </w:rPr>
        <w:t>8</w:t>
      </w:r>
      <w:r>
        <w:t>.</w:t>
      </w:r>
      <w:r>
        <w:rPr>
          <w:rFonts w:hint="eastAsia"/>
        </w:rPr>
        <w:t>文书模板制作“</w:t>
      </w:r>
      <w:r w:rsidRPr="00610A23">
        <w:t>允许多人编辑</w:t>
      </w:r>
      <w:r>
        <w:rPr>
          <w:rFonts w:hint="eastAsia"/>
        </w:rPr>
        <w:t>”</w:t>
      </w:r>
    </w:p>
    <w:p w14:paraId="39732F80" w14:textId="278A6687" w:rsidR="00610A23" w:rsidRDefault="00610A23" w:rsidP="00FC6501">
      <w:pPr>
        <w:spacing w:line="360" w:lineRule="auto"/>
        <w:ind w:firstLine="420"/>
        <w:jc w:val="left"/>
      </w:pPr>
      <w:r>
        <w:rPr>
          <w:rFonts w:hint="eastAsia"/>
        </w:rPr>
        <w:t>A护士录入了文书，B护士</w:t>
      </w:r>
      <w:r w:rsidR="00FC6501">
        <w:rPr>
          <w:rFonts w:hint="eastAsia"/>
        </w:rPr>
        <w:t>C护士都可以编辑该文书</w:t>
      </w:r>
    </w:p>
    <w:p w14:paraId="038C0FDB" w14:textId="3EA45553" w:rsidR="00FC6501" w:rsidRDefault="00FC6501" w:rsidP="003F1F34">
      <w:pPr>
        <w:spacing w:line="360" w:lineRule="auto"/>
        <w:jc w:val="left"/>
        <w:outlineLvl w:val="2"/>
      </w:pPr>
      <w:r>
        <w:rPr>
          <w:rFonts w:hint="eastAsia"/>
        </w:rPr>
        <w:t>9</w:t>
      </w:r>
      <w:r>
        <w:t>.</w:t>
      </w:r>
      <w:r>
        <w:rPr>
          <w:rFonts w:hint="eastAsia"/>
        </w:rPr>
        <w:t>文书模板制作“</w:t>
      </w:r>
      <w:r w:rsidRPr="00FC6501">
        <w:t>记录单导入交接班模板：</w:t>
      </w:r>
      <w:r>
        <w:rPr>
          <w:rFonts w:hint="eastAsia"/>
        </w:rPr>
        <w:t>”</w:t>
      </w:r>
    </w:p>
    <w:p w14:paraId="416A1B1B" w14:textId="25570567" w:rsidR="00FC6501" w:rsidRDefault="00FC6501" w:rsidP="00FC6501">
      <w:pPr>
        <w:spacing w:line="360" w:lineRule="auto"/>
        <w:jc w:val="left"/>
      </w:pPr>
      <w:r>
        <w:tab/>
      </w:r>
      <w:r>
        <w:rPr>
          <w:rFonts w:hint="eastAsia"/>
        </w:rPr>
        <w:t>该项选择的是“业务引用模板”通过业务引用模板解析的文本内容导入到本班次的交班</w:t>
      </w:r>
      <w:r>
        <w:rPr>
          <w:rFonts w:hint="eastAsia"/>
        </w:rPr>
        <w:lastRenderedPageBreak/>
        <w:t>记录，调用数据源的参数为“</w:t>
      </w:r>
      <w:proofErr w:type="spellStart"/>
      <w:r>
        <w:rPr>
          <w:rFonts w:hint="eastAsia"/>
        </w:rPr>
        <w:t>rsn</w:t>
      </w:r>
      <w:proofErr w:type="spellEnd"/>
      <w:r>
        <w:rPr>
          <w:rFonts w:hint="eastAsia"/>
        </w:rPr>
        <w:t>”即当前文书的主键 注意大小写。业务引用模板和数据源的概念不懂参照相关部分文档或教学视频。配置了业务引用模板后界面会出现导入交班的按钮，点击弹出选择交班指标（这条记录针对的是死亡还是病危病重）。</w:t>
      </w:r>
    </w:p>
    <w:p w14:paraId="1676FB64" w14:textId="2959556D" w:rsidR="00FC6501" w:rsidRDefault="00FC6501" w:rsidP="00FC6501">
      <w:pPr>
        <w:spacing w:line="360" w:lineRule="auto"/>
        <w:jc w:val="left"/>
      </w:pPr>
      <w:r w:rsidRPr="00FC6501">
        <w:rPr>
          <w:noProof/>
        </w:rPr>
        <w:drawing>
          <wp:inline distT="0" distB="0" distL="0" distR="0" wp14:anchorId="1B06244D" wp14:editId="5940E335">
            <wp:extent cx="5274310" cy="30575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F0306" w14:textId="03A188B1" w:rsidR="00FC6501" w:rsidRDefault="00FC6501" w:rsidP="00FC6501">
      <w:pPr>
        <w:spacing w:line="360" w:lineRule="auto"/>
        <w:jc w:val="left"/>
      </w:pPr>
      <w:r w:rsidRPr="00FC6501">
        <w:rPr>
          <w:noProof/>
        </w:rPr>
        <w:drawing>
          <wp:inline distT="0" distB="0" distL="0" distR="0" wp14:anchorId="21241CAD" wp14:editId="1529E777">
            <wp:extent cx="5274310" cy="303022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59436" w14:textId="1C9EC56A" w:rsidR="00FC6501" w:rsidRDefault="00FC6501" w:rsidP="00FC6501">
      <w:pPr>
        <w:spacing w:line="360" w:lineRule="auto"/>
        <w:jc w:val="left"/>
      </w:pPr>
      <w:r w:rsidRPr="00FC6501">
        <w:rPr>
          <w:noProof/>
        </w:rPr>
        <w:lastRenderedPageBreak/>
        <w:drawing>
          <wp:inline distT="0" distB="0" distL="0" distR="0" wp14:anchorId="12083D17" wp14:editId="4183B449">
            <wp:extent cx="5274310" cy="300291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4FDA9" w14:textId="22DAA095" w:rsidR="00FC6501" w:rsidRDefault="00FC6501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0.</w:t>
      </w:r>
      <w:r>
        <w:rPr>
          <w:rFonts w:hint="eastAsia"/>
        </w:rPr>
        <w:t>文书模板制作“</w:t>
      </w:r>
      <w:r w:rsidRPr="00FC6501">
        <w:t>记录单是否显示静脉导入按钮</w:t>
      </w:r>
      <w:r>
        <w:rPr>
          <w:rFonts w:hint="eastAsia"/>
        </w:rPr>
        <w:t>”</w:t>
      </w:r>
    </w:p>
    <w:p w14:paraId="384F2B80" w14:textId="47B2ABAA" w:rsidR="00FC6501" w:rsidRDefault="00FC6501" w:rsidP="00045604">
      <w:pPr>
        <w:spacing w:line="360" w:lineRule="auto"/>
        <w:ind w:firstLine="420"/>
        <w:jc w:val="left"/>
      </w:pPr>
      <w:r>
        <w:rPr>
          <w:rFonts w:hint="eastAsia"/>
        </w:rPr>
        <w:t>在记录单中显示“静脉导入按钮”</w:t>
      </w:r>
      <w:r w:rsidR="00045604">
        <w:rPr>
          <w:rFonts w:hint="eastAsia"/>
        </w:rPr>
        <w:t>，提供选择已执行医嘱插入到指定记录单，如何配置见《</w:t>
      </w:r>
      <w:r w:rsidR="00045604" w:rsidRPr="00045604">
        <w:t>医嘱执行明细</w:t>
      </w:r>
      <w:r w:rsidR="00045604">
        <w:rPr>
          <w:rFonts w:hint="eastAsia"/>
        </w:rPr>
        <w:t>》文档</w:t>
      </w:r>
    </w:p>
    <w:p w14:paraId="7FC7D926" w14:textId="2C70682F" w:rsidR="00045604" w:rsidRDefault="00045604" w:rsidP="00FC6501">
      <w:pPr>
        <w:spacing w:line="360" w:lineRule="auto"/>
        <w:jc w:val="left"/>
      </w:pPr>
    </w:p>
    <w:p w14:paraId="6F599B3A" w14:textId="0E110ECD" w:rsidR="00045604" w:rsidRPr="00045604" w:rsidRDefault="00045604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1.</w:t>
      </w:r>
      <w:r>
        <w:rPr>
          <w:rFonts w:hint="eastAsia"/>
        </w:rPr>
        <w:t xml:space="preserve">文书模板制作 </w:t>
      </w:r>
      <w:r>
        <w:t>“</w:t>
      </w:r>
      <w:r w:rsidRPr="00045604">
        <w:t>记录单是否显示导入体征单按钮</w:t>
      </w:r>
      <w:r>
        <w:t>”</w:t>
      </w:r>
    </w:p>
    <w:p w14:paraId="7F1715D0" w14:textId="3ABC14F2" w:rsidR="00045604" w:rsidRDefault="00045604" w:rsidP="00FC6501">
      <w:pPr>
        <w:spacing w:line="360" w:lineRule="auto"/>
        <w:jc w:val="left"/>
      </w:pPr>
      <w:r>
        <w:tab/>
      </w:r>
      <w:r>
        <w:rPr>
          <w:rFonts w:hint="eastAsia"/>
        </w:rPr>
        <w:t>如若配置该选项，</w:t>
      </w:r>
      <w:r w:rsidR="00B353A3">
        <w:rPr>
          <w:rFonts w:hint="eastAsia"/>
        </w:rPr>
        <w:t>界面出现导入体征按钮，可选择后手动导入体征单（需要配置文书体征映射关系）已导入数据操作列会标红</w:t>
      </w:r>
    </w:p>
    <w:p w14:paraId="2B3D27BF" w14:textId="5C7C5B15" w:rsidR="00B353A3" w:rsidRDefault="00B353A3" w:rsidP="00FC6501">
      <w:pPr>
        <w:spacing w:line="360" w:lineRule="auto"/>
        <w:jc w:val="left"/>
      </w:pPr>
      <w:r w:rsidRPr="00B353A3">
        <w:rPr>
          <w:noProof/>
        </w:rPr>
        <w:drawing>
          <wp:inline distT="0" distB="0" distL="0" distR="0" wp14:anchorId="2F12AC5A" wp14:editId="04BBFAC7">
            <wp:extent cx="5274310" cy="302196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F264C" w14:textId="49AA5761" w:rsidR="00B353A3" w:rsidRDefault="00B353A3" w:rsidP="00FC6501">
      <w:pPr>
        <w:spacing w:line="360" w:lineRule="auto"/>
        <w:jc w:val="left"/>
      </w:pPr>
      <w:r w:rsidRPr="00B353A3">
        <w:rPr>
          <w:noProof/>
        </w:rPr>
        <w:lastRenderedPageBreak/>
        <w:drawing>
          <wp:inline distT="0" distB="0" distL="0" distR="0" wp14:anchorId="67C791E0" wp14:editId="46BFDDBC">
            <wp:extent cx="5274310" cy="324993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6F52A" w14:textId="056B5145" w:rsidR="00B353A3" w:rsidRDefault="00B353A3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2.</w:t>
      </w:r>
      <w:r>
        <w:rPr>
          <w:rFonts w:hint="eastAsia"/>
        </w:rPr>
        <w:t>文书模板制作“</w:t>
      </w:r>
      <w:r w:rsidRPr="00B353A3">
        <w:t>记录单表头展示患者基本信息</w:t>
      </w:r>
      <w:r>
        <w:rPr>
          <w:rFonts w:hint="eastAsia"/>
        </w:rPr>
        <w:t>”</w:t>
      </w:r>
    </w:p>
    <w:p w14:paraId="0119893B" w14:textId="456F7869" w:rsidR="00B353A3" w:rsidRDefault="00B353A3" w:rsidP="00FC6501">
      <w:pPr>
        <w:spacing w:line="360" w:lineRule="auto"/>
        <w:jc w:val="left"/>
      </w:pPr>
      <w:r>
        <w:rPr>
          <w:rFonts w:hint="eastAsia"/>
        </w:rPr>
        <w:t>若选中，则表头处固定展示如图患者基本信息</w:t>
      </w:r>
    </w:p>
    <w:p w14:paraId="22303058" w14:textId="606B2CB5" w:rsidR="00B353A3" w:rsidRDefault="00B353A3" w:rsidP="00FC6501">
      <w:pPr>
        <w:spacing w:line="360" w:lineRule="auto"/>
        <w:jc w:val="left"/>
      </w:pPr>
      <w:r w:rsidRPr="00B353A3">
        <w:rPr>
          <w:noProof/>
        </w:rPr>
        <w:drawing>
          <wp:inline distT="0" distB="0" distL="0" distR="0" wp14:anchorId="04B937D8" wp14:editId="0AD41662">
            <wp:extent cx="5274310" cy="300736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F106C" w14:textId="292C6592" w:rsidR="00B353A3" w:rsidRDefault="00B353A3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3.</w:t>
      </w:r>
      <w:r>
        <w:rPr>
          <w:rFonts w:hint="eastAsia"/>
        </w:rPr>
        <w:t>文书模板制作“</w:t>
      </w:r>
      <w:r w:rsidRPr="00B353A3">
        <w:t>记录单表尾自定义内容</w:t>
      </w:r>
      <w:r>
        <w:rPr>
          <w:rFonts w:hint="eastAsia"/>
        </w:rPr>
        <w:t>”</w:t>
      </w:r>
    </w:p>
    <w:p w14:paraId="27415361" w14:textId="69763F0B" w:rsidR="00B353A3" w:rsidRDefault="00B353A3" w:rsidP="00FC6501">
      <w:pPr>
        <w:spacing w:line="360" w:lineRule="auto"/>
        <w:jc w:val="left"/>
      </w:pPr>
      <w:r>
        <w:rPr>
          <w:rFonts w:hint="eastAsia"/>
        </w:rPr>
        <w:t>若输入内容，则记录单表尾处显示输入内容，如图所示</w:t>
      </w:r>
    </w:p>
    <w:p w14:paraId="785D66CE" w14:textId="1BF69E9B" w:rsidR="00B353A3" w:rsidRDefault="00B353A3" w:rsidP="00FC6501">
      <w:pPr>
        <w:spacing w:line="360" w:lineRule="auto"/>
        <w:jc w:val="left"/>
      </w:pPr>
      <w:r w:rsidRPr="00B353A3">
        <w:rPr>
          <w:noProof/>
        </w:rPr>
        <w:lastRenderedPageBreak/>
        <w:drawing>
          <wp:inline distT="0" distB="0" distL="0" distR="0" wp14:anchorId="3ED049BC" wp14:editId="00035C3F">
            <wp:extent cx="5274310" cy="305879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F4FE2" w14:textId="09FDAD3A" w:rsidR="00B353A3" w:rsidRDefault="00B353A3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4</w:t>
      </w:r>
      <w:r>
        <w:rPr>
          <w:rFonts w:hint="eastAsia"/>
        </w:rPr>
        <w:t>.参数配置“</w:t>
      </w:r>
      <w:r w:rsidRPr="00B353A3">
        <w:t>护理记录审核权限</w:t>
      </w:r>
      <w:r>
        <w:rPr>
          <w:rFonts w:hint="eastAsia"/>
        </w:rPr>
        <w:t>”</w:t>
      </w:r>
    </w:p>
    <w:p w14:paraId="63EB3D05" w14:textId="7A0DC237" w:rsidR="00B353A3" w:rsidRDefault="00B353A3" w:rsidP="00B353A3">
      <w:pPr>
        <w:spacing w:line="360" w:lineRule="auto"/>
        <w:ind w:firstLine="420"/>
        <w:jc w:val="left"/>
      </w:pPr>
      <w:proofErr w:type="spellStart"/>
      <w:r>
        <w:rPr>
          <w:rFonts w:hint="eastAsia"/>
        </w:rPr>
        <w:t>key</w:t>
      </w:r>
      <w:r>
        <w:t>:</w:t>
      </w:r>
      <w:r w:rsidRPr="00B353A3">
        <w:t>NURSE_RECORD_ADUIT_ROLES</w:t>
      </w:r>
      <w:proofErr w:type="spellEnd"/>
    </w:p>
    <w:p w14:paraId="179E3F1A" w14:textId="0A816F55" w:rsidR="00B353A3" w:rsidRDefault="00B353A3" w:rsidP="00B353A3">
      <w:pPr>
        <w:spacing w:line="360" w:lineRule="auto"/>
        <w:ind w:firstLine="420"/>
        <w:jc w:val="left"/>
      </w:pPr>
      <w:r>
        <w:rPr>
          <w:rFonts w:hint="eastAsia"/>
        </w:rPr>
        <w:t>描述：</w:t>
      </w:r>
      <w:r w:rsidRPr="00B353A3">
        <w:t>护理记录审核权限，权限编码逗号分割。例:"XAPM14.01,XAPM14.02"</w:t>
      </w:r>
    </w:p>
    <w:p w14:paraId="423EFE69" w14:textId="5C937595" w:rsidR="00B353A3" w:rsidRDefault="00B353A3" w:rsidP="00B353A3">
      <w:pPr>
        <w:spacing w:line="360" w:lineRule="auto"/>
        <w:ind w:firstLine="420"/>
        <w:jc w:val="left"/>
      </w:pPr>
      <w:r>
        <w:rPr>
          <w:rFonts w:hint="eastAsia"/>
        </w:rPr>
        <w:t>由于并不是所有角色都能够进行审核，所以此处配置能够进行审核的角色值为</w:t>
      </w:r>
    </w:p>
    <w:p w14:paraId="2012BD5B" w14:textId="48C2EF3C" w:rsidR="00B353A3" w:rsidRDefault="00B353A3" w:rsidP="00B353A3">
      <w:pPr>
        <w:spacing w:line="360" w:lineRule="auto"/>
        <w:ind w:firstLine="420"/>
        <w:jc w:val="left"/>
      </w:pPr>
      <w:r w:rsidRPr="00B353A3">
        <w:t xml:space="preserve">select </w:t>
      </w:r>
      <w:r>
        <w:t>*</w:t>
      </w:r>
      <w:r w:rsidRPr="00B353A3">
        <w:t xml:space="preserve"> from </w:t>
      </w:r>
      <w:proofErr w:type="spellStart"/>
      <w:r w:rsidRPr="00B353A3">
        <w:t>xap_role</w:t>
      </w:r>
      <w:proofErr w:type="spellEnd"/>
      <w:r>
        <w:t xml:space="preserve"> </w:t>
      </w:r>
      <w:r>
        <w:rPr>
          <w:rFonts w:hint="eastAsia"/>
        </w:rPr>
        <w:t>中需要审核的</w:t>
      </w:r>
      <w:proofErr w:type="spellStart"/>
      <w:r>
        <w:rPr>
          <w:rFonts w:hint="eastAsia"/>
        </w:rPr>
        <w:t>role_cd</w:t>
      </w:r>
      <w:proofErr w:type="spellEnd"/>
    </w:p>
    <w:p w14:paraId="7960A89C" w14:textId="093E5A31" w:rsidR="00B353A3" w:rsidRDefault="00B353A3" w:rsidP="00B353A3">
      <w:pPr>
        <w:spacing w:line="360" w:lineRule="auto"/>
        <w:ind w:firstLine="420"/>
        <w:jc w:val="left"/>
      </w:pPr>
      <w:r w:rsidRPr="00B353A3">
        <w:rPr>
          <w:noProof/>
        </w:rPr>
        <w:drawing>
          <wp:inline distT="0" distB="0" distL="0" distR="0" wp14:anchorId="364E9345" wp14:editId="77C63078">
            <wp:extent cx="5274310" cy="36766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6C12C" w14:textId="2555BAC2" w:rsidR="00B353A3" w:rsidRDefault="00B353A3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5.</w:t>
      </w:r>
      <w:r>
        <w:rPr>
          <w:rFonts w:hint="eastAsia"/>
        </w:rPr>
        <w:t>参数配置“护理记录合并</w:t>
      </w:r>
      <w:r w:rsidR="00A533FB">
        <w:rPr>
          <w:rFonts w:hint="eastAsia"/>
        </w:rPr>
        <w:t>列相关</w:t>
      </w:r>
      <w:r>
        <w:rPr>
          <w:rFonts w:hint="eastAsia"/>
        </w:rPr>
        <w:t>”</w:t>
      </w:r>
    </w:p>
    <w:p w14:paraId="18529D85" w14:textId="106BC4F8" w:rsidR="00A533FB" w:rsidRDefault="00A533FB" w:rsidP="00B353A3">
      <w:pPr>
        <w:spacing w:line="360" w:lineRule="auto"/>
        <w:jc w:val="left"/>
      </w:pPr>
      <w:r w:rsidRPr="00A533FB">
        <w:rPr>
          <w:noProof/>
        </w:rPr>
        <w:drawing>
          <wp:inline distT="0" distB="0" distL="0" distR="0" wp14:anchorId="591ED1B7" wp14:editId="086B1E08">
            <wp:extent cx="5274310" cy="40957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00A14" w14:textId="14D4C43F" w:rsidR="00A533FB" w:rsidRDefault="00A533FB" w:rsidP="00B353A3">
      <w:pPr>
        <w:spacing w:line="360" w:lineRule="auto"/>
        <w:jc w:val="left"/>
      </w:pPr>
      <w:r>
        <w:rPr>
          <w:rFonts w:hint="eastAsia"/>
        </w:rPr>
        <w:t>如果启用，则可配置合并的功能点，常用在小结总结的数据需要合并单元格，配置下图的功能编码则可实现，如图是小结总结数据进行合并显示，若还有其他功能插入的数据需要合并则分号分隔，其中</w:t>
      </w:r>
      <w:r>
        <w:t xml:space="preserve">NUR_RECORD_COMBINE_FUNCTION_CODE </w:t>
      </w:r>
      <w:r>
        <w:rPr>
          <w:rFonts w:hint="eastAsia"/>
        </w:rPr>
        <w:t>值为业务对应的功能编码，在系统管理-功能配置界面查询编码</w:t>
      </w:r>
    </w:p>
    <w:p w14:paraId="2A5DAC7D" w14:textId="200BB911" w:rsidR="00A533FB" w:rsidRDefault="00A533FB" w:rsidP="00B353A3">
      <w:pPr>
        <w:spacing w:line="360" w:lineRule="auto"/>
        <w:jc w:val="left"/>
      </w:pPr>
      <w:r w:rsidRPr="00A533FB">
        <w:rPr>
          <w:noProof/>
        </w:rPr>
        <w:drawing>
          <wp:inline distT="0" distB="0" distL="0" distR="0" wp14:anchorId="02D5EADE" wp14:editId="0B2B87F7">
            <wp:extent cx="5274310" cy="38227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78CB3" w14:textId="4B02F993" w:rsidR="00A533FB" w:rsidRDefault="00A533FB" w:rsidP="00B353A3">
      <w:pPr>
        <w:spacing w:line="360" w:lineRule="auto"/>
        <w:jc w:val="left"/>
      </w:pPr>
      <w:r>
        <w:rPr>
          <w:rFonts w:hint="eastAsia"/>
        </w:rPr>
        <w:t>展示效果下图所示</w:t>
      </w:r>
    </w:p>
    <w:p w14:paraId="4C2D654D" w14:textId="0EAA8F21" w:rsidR="00A533FB" w:rsidRDefault="00A533FB" w:rsidP="00B353A3">
      <w:pPr>
        <w:spacing w:line="360" w:lineRule="auto"/>
        <w:jc w:val="left"/>
      </w:pPr>
      <w:r w:rsidRPr="00A533FB">
        <w:rPr>
          <w:noProof/>
        </w:rPr>
        <w:lastRenderedPageBreak/>
        <w:drawing>
          <wp:inline distT="0" distB="0" distL="0" distR="0" wp14:anchorId="27801CB6" wp14:editId="68B1F901">
            <wp:extent cx="5274310" cy="302514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1B0D1" w14:textId="332914DF" w:rsidR="00A533FB" w:rsidRDefault="00A533FB" w:rsidP="00B353A3">
      <w:pPr>
        <w:spacing w:line="360" w:lineRule="auto"/>
        <w:jc w:val="left"/>
      </w:pPr>
    </w:p>
    <w:p w14:paraId="4A128BC6" w14:textId="7B5CE7E3" w:rsidR="00A533FB" w:rsidRDefault="00A533FB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6.</w:t>
      </w:r>
      <w:r>
        <w:rPr>
          <w:rFonts w:hint="eastAsia"/>
        </w:rPr>
        <w:t>参数配置“护理记录排序方式”</w:t>
      </w:r>
    </w:p>
    <w:p w14:paraId="3638E507" w14:textId="7549B7C0" w:rsidR="00A533FB" w:rsidRDefault="00A533FB" w:rsidP="00B353A3">
      <w:pPr>
        <w:spacing w:line="360" w:lineRule="auto"/>
        <w:jc w:val="left"/>
      </w:pPr>
      <w:r w:rsidRPr="00A533FB">
        <w:rPr>
          <w:noProof/>
        </w:rPr>
        <w:drawing>
          <wp:inline distT="0" distB="0" distL="0" distR="0" wp14:anchorId="7A4B791E" wp14:editId="2D3C16F6">
            <wp:extent cx="5274310" cy="41338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3F88" w14:textId="17317950" w:rsidR="00A533FB" w:rsidRDefault="00A533FB" w:rsidP="00B353A3">
      <w:pPr>
        <w:spacing w:line="360" w:lineRule="auto"/>
        <w:jc w:val="left"/>
      </w:pPr>
      <w:r>
        <w:rPr>
          <w:rFonts w:hint="eastAsia"/>
        </w:rPr>
        <w:t>按照记录时间正序或者倒序，推荐倒序方便录入和查看。可以排序的前提为记录时间字段在文书模板制作时必须命名为“</w:t>
      </w:r>
      <w:proofErr w:type="spellStart"/>
      <w:r>
        <w:rPr>
          <w:rFonts w:hint="eastAsia"/>
        </w:rPr>
        <w:t>record_time</w:t>
      </w:r>
      <w:proofErr w:type="spellEnd"/>
      <w:r>
        <w:rPr>
          <w:rFonts w:hint="eastAsia"/>
        </w:rPr>
        <w:t>”会根据该字段进行排序，否则会按照记录的实际创建时间进行排序</w:t>
      </w:r>
    </w:p>
    <w:p w14:paraId="6007B7BF" w14:textId="411834AA" w:rsidR="00A533FB" w:rsidRDefault="00A533FB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7.</w:t>
      </w:r>
      <w:r w:rsidR="00AE2434">
        <w:rPr>
          <w:rFonts w:hint="eastAsia"/>
        </w:rPr>
        <w:t>参数配置“护理记录单元格间距”</w:t>
      </w:r>
    </w:p>
    <w:p w14:paraId="0CBD89BA" w14:textId="65D21A96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21C8F43B" wp14:editId="1593E558">
            <wp:extent cx="5274310" cy="40767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2E07B" w14:textId="71D4B94C" w:rsidR="00AE2434" w:rsidRDefault="00AE2434" w:rsidP="00B353A3">
      <w:pPr>
        <w:spacing w:line="360" w:lineRule="auto"/>
        <w:jc w:val="left"/>
      </w:pPr>
      <w:r>
        <w:rPr>
          <w:rFonts w:hint="eastAsia"/>
        </w:rPr>
        <w:t>护理记录表格内单元格间距，value值单位为</w:t>
      </w:r>
      <w:proofErr w:type="spellStart"/>
      <w:r>
        <w:rPr>
          <w:rFonts w:hint="eastAsia"/>
        </w:rPr>
        <w:t>px</w:t>
      </w:r>
      <w:proofErr w:type="spellEnd"/>
    </w:p>
    <w:p w14:paraId="08D59C0A" w14:textId="57045113" w:rsidR="00AE2434" w:rsidRDefault="00AE2434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8.</w:t>
      </w:r>
      <w:r>
        <w:rPr>
          <w:rFonts w:hint="eastAsia"/>
        </w:rPr>
        <w:t xml:space="preserve">参数配置 </w:t>
      </w:r>
      <w:r>
        <w:t>“</w:t>
      </w:r>
      <w:r>
        <w:rPr>
          <w:rFonts w:hint="eastAsia"/>
        </w:rPr>
        <w:t>护理记录单元格字体</w:t>
      </w:r>
      <w:r>
        <w:t>”</w:t>
      </w:r>
    </w:p>
    <w:p w14:paraId="573F08FC" w14:textId="5BA72057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7D8B7CD2" wp14:editId="444BCC71">
            <wp:extent cx="5274310" cy="39687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08CA9" w14:textId="58A93247" w:rsidR="00AE2434" w:rsidRDefault="00AE2434" w:rsidP="00B353A3">
      <w:pPr>
        <w:spacing w:line="360" w:lineRule="auto"/>
        <w:jc w:val="left"/>
      </w:pPr>
      <w:r>
        <w:rPr>
          <w:rFonts w:hint="eastAsia"/>
        </w:rPr>
        <w:t>可以根据需求实施人员自定义字体大小</w:t>
      </w:r>
    </w:p>
    <w:p w14:paraId="6DFAA36F" w14:textId="554F95E9" w:rsidR="00AE2434" w:rsidRDefault="00AE2434" w:rsidP="003F1F34">
      <w:pPr>
        <w:spacing w:line="360" w:lineRule="auto"/>
        <w:jc w:val="left"/>
        <w:outlineLvl w:val="2"/>
      </w:pPr>
      <w:r>
        <w:rPr>
          <w:rFonts w:hint="eastAsia"/>
        </w:rPr>
        <w:t>1</w:t>
      </w:r>
      <w:r>
        <w:t>9.</w:t>
      </w:r>
      <w:r>
        <w:rPr>
          <w:rFonts w:hint="eastAsia"/>
        </w:rPr>
        <w:t xml:space="preserve">参数配置 </w:t>
      </w:r>
      <w:r>
        <w:t>“</w:t>
      </w:r>
      <w:r>
        <w:rPr>
          <w:rFonts w:hint="eastAsia"/>
        </w:rPr>
        <w:t>护理记录单元格文字对齐方式”</w:t>
      </w:r>
    </w:p>
    <w:p w14:paraId="6936ECF9" w14:textId="0C90D9C0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3872A1EB" wp14:editId="507AA821">
            <wp:extent cx="5274310" cy="62674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E5379" w14:textId="1F0624DE" w:rsidR="00AE2434" w:rsidRDefault="00AE2434" w:rsidP="003F1F34">
      <w:pPr>
        <w:spacing w:line="360" w:lineRule="auto"/>
        <w:jc w:val="left"/>
        <w:outlineLvl w:val="2"/>
      </w:pPr>
      <w:r>
        <w:lastRenderedPageBreak/>
        <w:t>20.</w:t>
      </w:r>
      <w:r>
        <w:rPr>
          <w:rFonts w:hint="eastAsia"/>
        </w:rPr>
        <w:t>参数配置“护理记录启用右键复制”</w:t>
      </w:r>
    </w:p>
    <w:p w14:paraId="49C11FE8" w14:textId="3BC151AD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1BE421D3" wp14:editId="610C9BC9">
            <wp:extent cx="5274310" cy="36385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723A8" w14:textId="2F03A747" w:rsidR="00AE2434" w:rsidRDefault="00AE2434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1.</w:t>
      </w:r>
      <w:r>
        <w:rPr>
          <w:rFonts w:hint="eastAsia"/>
        </w:rPr>
        <w:t>参数配置“护理记录弹出体征采集界面”</w:t>
      </w:r>
    </w:p>
    <w:p w14:paraId="3A350F75" w14:textId="4ED098BC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6AC59C71" wp14:editId="0981ACD8">
            <wp:extent cx="5274310" cy="34544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03BF7" w14:textId="22F76539" w:rsidR="00AE2434" w:rsidRDefault="00AE2434" w:rsidP="00B353A3">
      <w:pPr>
        <w:spacing w:line="360" w:lineRule="auto"/>
        <w:jc w:val="left"/>
      </w:pPr>
      <w:r>
        <w:rPr>
          <w:rFonts w:hint="eastAsia"/>
        </w:rPr>
        <w:t>配置了value值后，界面上会显示“体征信息”按钮，点击弹出提问录入界面，其中value值为</w:t>
      </w:r>
      <w:r w:rsidRPr="00AE2434">
        <w:t xml:space="preserve">select * from </w:t>
      </w:r>
      <w:proofErr w:type="spellStart"/>
      <w:r w:rsidRPr="00AE2434">
        <w:t>tc_vst</w:t>
      </w:r>
      <w:proofErr w:type="spellEnd"/>
      <w:r>
        <w:t xml:space="preserve"> </w:t>
      </w:r>
      <w:r>
        <w:rPr>
          <w:rFonts w:hint="eastAsia"/>
        </w:rPr>
        <w:t>的</w:t>
      </w:r>
      <w:proofErr w:type="spellStart"/>
      <w:r>
        <w:rPr>
          <w:rFonts w:hint="eastAsia"/>
        </w:rPr>
        <w:t>id_vst</w:t>
      </w:r>
      <w:proofErr w:type="spellEnd"/>
      <w:r>
        <w:rPr>
          <w:rFonts w:hint="eastAsia"/>
        </w:rPr>
        <w:t>字段，用来确定打开的是哪个体征采集模板</w:t>
      </w:r>
    </w:p>
    <w:p w14:paraId="07F30AC3" w14:textId="45842E95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7AFBF5A6" wp14:editId="1485932F">
            <wp:extent cx="5274310" cy="3011805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5A672" w14:textId="59963897" w:rsidR="00AE243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7305EDBE" wp14:editId="06310E1F">
            <wp:extent cx="5274310" cy="303657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86D96" w14:textId="00BCEF87" w:rsidR="00AE2434" w:rsidRDefault="00AE2434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2.</w:t>
      </w:r>
      <w:r>
        <w:rPr>
          <w:rFonts w:hint="eastAsia"/>
        </w:rPr>
        <w:t>参数配置“</w:t>
      </w:r>
      <w:r w:rsidRPr="00AE2434">
        <w:t>护理记录允许审核N天内</w:t>
      </w:r>
      <w:r>
        <w:rPr>
          <w:rFonts w:hint="eastAsia"/>
        </w:rPr>
        <w:t>”</w:t>
      </w:r>
    </w:p>
    <w:p w14:paraId="6B3DD107" w14:textId="4FAE8023" w:rsidR="00AE2434" w:rsidRDefault="00AE2434" w:rsidP="00B353A3">
      <w:pPr>
        <w:spacing w:line="360" w:lineRule="auto"/>
        <w:jc w:val="left"/>
      </w:pPr>
      <w:r w:rsidRPr="00AE2434">
        <w:rPr>
          <w:noProof/>
        </w:rPr>
        <w:lastRenderedPageBreak/>
        <w:drawing>
          <wp:inline distT="0" distB="0" distL="0" distR="0" wp14:anchorId="5EF2420D" wp14:editId="4E91EFEF">
            <wp:extent cx="5274310" cy="39751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69029" w14:textId="038EF189" w:rsidR="00AE2434" w:rsidRDefault="00AE2434" w:rsidP="00B353A3">
      <w:pPr>
        <w:spacing w:line="360" w:lineRule="auto"/>
        <w:jc w:val="left"/>
      </w:pPr>
      <w:r>
        <w:rPr>
          <w:rFonts w:hint="eastAsia"/>
        </w:rPr>
        <w:t>审核时可以配置只允许审核N天内的记录</w:t>
      </w:r>
    </w:p>
    <w:p w14:paraId="3648F56B" w14:textId="6FDC9E7E" w:rsidR="00AE2434" w:rsidRDefault="00AE2434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3.</w:t>
      </w:r>
      <w:r>
        <w:rPr>
          <w:rFonts w:hint="eastAsia"/>
        </w:rPr>
        <w:t>参数配置“护理记录审核插入一条空记录”</w:t>
      </w:r>
    </w:p>
    <w:p w14:paraId="557C70A2" w14:textId="15DF05FA" w:rsidR="007B2184" w:rsidRDefault="00AE2434" w:rsidP="00B353A3">
      <w:pPr>
        <w:spacing w:line="360" w:lineRule="auto"/>
        <w:jc w:val="left"/>
      </w:pPr>
      <w:r w:rsidRPr="00AE2434">
        <w:rPr>
          <w:noProof/>
        </w:rPr>
        <w:drawing>
          <wp:inline distT="0" distB="0" distL="0" distR="0" wp14:anchorId="6226F927" wp14:editId="686AE25F">
            <wp:extent cx="5274310" cy="367665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BED09" w14:textId="1E597B99" w:rsidR="00AE2434" w:rsidRDefault="00AE2434" w:rsidP="00B353A3">
      <w:pPr>
        <w:spacing w:line="360" w:lineRule="auto"/>
        <w:jc w:val="left"/>
      </w:pPr>
      <w:r>
        <w:rPr>
          <w:rFonts w:hint="eastAsia"/>
        </w:rPr>
        <w:t>为了</w:t>
      </w:r>
      <w:r w:rsidR="00D71CC9">
        <w:rPr>
          <w:rFonts w:hint="eastAsia"/>
        </w:rPr>
        <w:t>区分</w:t>
      </w:r>
      <w:r w:rsidR="007B2184">
        <w:rPr>
          <w:rFonts w:hint="eastAsia"/>
        </w:rPr>
        <w:t>每次审核的间隔，配置启用后每次审核会插入一条空的护理记录</w:t>
      </w:r>
    </w:p>
    <w:p w14:paraId="69E75E97" w14:textId="07A7AA60" w:rsidR="004D2C3F" w:rsidRDefault="004D2C3F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4.</w:t>
      </w:r>
      <w:r>
        <w:rPr>
          <w:rFonts w:hint="eastAsia"/>
        </w:rPr>
        <w:t>参数配置“护理记录护士、病区可自定义列”</w:t>
      </w:r>
    </w:p>
    <w:p w14:paraId="4CAAF31E" w14:textId="606E7773" w:rsidR="004D2C3F" w:rsidRDefault="00164122" w:rsidP="00B353A3">
      <w:pPr>
        <w:spacing w:line="360" w:lineRule="auto"/>
        <w:jc w:val="left"/>
      </w:pPr>
      <w:r w:rsidRPr="00164122">
        <w:rPr>
          <w:noProof/>
        </w:rPr>
        <w:drawing>
          <wp:inline distT="0" distB="0" distL="0" distR="0" wp14:anchorId="3B6D5CB3" wp14:editId="0E72AD49">
            <wp:extent cx="5274310" cy="43243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95DE2" w14:textId="045D3D98" w:rsidR="00164122" w:rsidRDefault="00164122" w:rsidP="00B353A3">
      <w:pPr>
        <w:spacing w:line="360" w:lineRule="auto"/>
        <w:jc w:val="left"/>
      </w:pPr>
      <w:r>
        <w:rPr>
          <w:rFonts w:hint="eastAsia"/>
        </w:rPr>
        <w:t>哪些可以列可以提供给病区/护士自定义配置，需要在文书模板制作中指定</w:t>
      </w:r>
    </w:p>
    <w:p w14:paraId="08109011" w14:textId="0A1F8982" w:rsidR="00164122" w:rsidRDefault="00164122" w:rsidP="00B353A3">
      <w:pPr>
        <w:spacing w:line="360" w:lineRule="auto"/>
        <w:jc w:val="left"/>
      </w:pPr>
      <w:r w:rsidRPr="00164122">
        <w:rPr>
          <w:noProof/>
        </w:rPr>
        <w:drawing>
          <wp:inline distT="0" distB="0" distL="0" distR="0" wp14:anchorId="130AFA29" wp14:editId="1ACB73A0">
            <wp:extent cx="5274310" cy="300418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B0588" w14:textId="2FE88EBA" w:rsidR="00164122" w:rsidRDefault="00164122" w:rsidP="00B353A3">
      <w:pPr>
        <w:spacing w:line="360" w:lineRule="auto"/>
        <w:jc w:val="left"/>
      </w:pPr>
      <w:r>
        <w:rPr>
          <w:rFonts w:hint="eastAsia"/>
        </w:rPr>
        <w:t>“病区属性选中后”则该字段可以提供给病区进行自定义配置，每个新患者会默认用病区全院通用的默认项，比如上图中，不会显示“左”这项，如果病区维护了自己的模板，将“左”项目配置成了病区默认项目，则该病区新患者会采用病区配置好的项，护士也可以根据病区所有项目进行对单患者项目的增删</w:t>
      </w:r>
    </w:p>
    <w:p w14:paraId="07B83B08" w14:textId="525C6E1D" w:rsidR="00164122" w:rsidRDefault="00164122" w:rsidP="00B353A3">
      <w:pPr>
        <w:spacing w:line="360" w:lineRule="auto"/>
        <w:jc w:val="left"/>
      </w:pPr>
    </w:p>
    <w:p w14:paraId="32214D29" w14:textId="3EF92886" w:rsidR="00164122" w:rsidRDefault="00164122" w:rsidP="00B353A3">
      <w:pPr>
        <w:spacing w:line="360" w:lineRule="auto"/>
        <w:jc w:val="left"/>
      </w:pPr>
      <w:r w:rsidRPr="00164122">
        <w:rPr>
          <w:noProof/>
        </w:rPr>
        <w:lastRenderedPageBreak/>
        <w:drawing>
          <wp:inline distT="0" distB="0" distL="0" distR="0" wp14:anchorId="6D1BA430" wp14:editId="55041C8F">
            <wp:extent cx="5274310" cy="2976245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47C49" w14:textId="1AE6BF47" w:rsidR="001C64DE" w:rsidRDefault="001C64DE" w:rsidP="00B353A3">
      <w:pPr>
        <w:spacing w:line="360" w:lineRule="auto"/>
        <w:jc w:val="left"/>
      </w:pPr>
      <w:r w:rsidRPr="001C64DE">
        <w:rPr>
          <w:noProof/>
        </w:rPr>
        <w:drawing>
          <wp:inline distT="0" distB="0" distL="0" distR="0" wp14:anchorId="1235054C" wp14:editId="411D44D7">
            <wp:extent cx="5274310" cy="290385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4D219" w14:textId="02793C0E" w:rsidR="001C64DE" w:rsidRDefault="001C64DE" w:rsidP="00B353A3">
      <w:pPr>
        <w:spacing w:line="360" w:lineRule="auto"/>
        <w:jc w:val="left"/>
      </w:pPr>
      <w:r w:rsidRPr="001C64DE">
        <w:rPr>
          <w:noProof/>
        </w:rPr>
        <w:lastRenderedPageBreak/>
        <w:drawing>
          <wp:inline distT="0" distB="0" distL="0" distR="0" wp14:anchorId="403DA56F" wp14:editId="0D11E48A">
            <wp:extent cx="5274310" cy="2990215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1A83A" w14:textId="5A9F62F5" w:rsidR="001C64DE" w:rsidRDefault="001C64DE" w:rsidP="00B353A3">
      <w:pPr>
        <w:spacing w:line="360" w:lineRule="auto"/>
        <w:jc w:val="left"/>
      </w:pPr>
    </w:p>
    <w:p w14:paraId="2FA43015" w14:textId="3F448E8B" w:rsidR="001C64DE" w:rsidRDefault="001C64DE" w:rsidP="003F1F34">
      <w:pPr>
        <w:spacing w:line="360" w:lineRule="auto"/>
        <w:jc w:val="left"/>
        <w:outlineLvl w:val="2"/>
      </w:pPr>
      <w:r>
        <w:t>25.</w:t>
      </w:r>
      <w:r>
        <w:rPr>
          <w:rFonts w:hint="eastAsia"/>
        </w:rPr>
        <w:t xml:space="preserve">参数配置 </w:t>
      </w:r>
      <w:r w:rsidRPr="001C64DE">
        <w:t>护理记录分时段打印按钮</w:t>
      </w:r>
    </w:p>
    <w:p w14:paraId="441D4C0E" w14:textId="6D16B708" w:rsidR="001C64DE" w:rsidRDefault="001C64DE" w:rsidP="00B353A3">
      <w:pPr>
        <w:spacing w:line="360" w:lineRule="auto"/>
        <w:jc w:val="left"/>
      </w:pPr>
      <w:r w:rsidRPr="001C64DE">
        <w:rPr>
          <w:noProof/>
        </w:rPr>
        <w:drawing>
          <wp:inline distT="0" distB="0" distL="0" distR="0" wp14:anchorId="639BEAF2" wp14:editId="5C095535">
            <wp:extent cx="5274310" cy="398145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89383" w14:textId="219A97F1" w:rsidR="001C64DE" w:rsidRDefault="001C64DE" w:rsidP="00B353A3">
      <w:pPr>
        <w:spacing w:line="360" w:lineRule="auto"/>
        <w:jc w:val="left"/>
      </w:pPr>
      <w:r>
        <w:rPr>
          <w:rFonts w:hint="eastAsia"/>
        </w:rPr>
        <w:t>可以分时间打印纸质版</w:t>
      </w:r>
    </w:p>
    <w:p w14:paraId="42C3B817" w14:textId="6E6D47BE" w:rsidR="001C64DE" w:rsidRDefault="001C64DE" w:rsidP="00B353A3">
      <w:pPr>
        <w:spacing w:line="360" w:lineRule="auto"/>
        <w:jc w:val="left"/>
      </w:pPr>
      <w:r>
        <w:rPr>
          <w:rFonts w:hint="eastAsia"/>
        </w:rPr>
        <w:t>报表参数为</w:t>
      </w:r>
    </w:p>
    <w:p w14:paraId="46C5D66D" w14:textId="02244D77" w:rsidR="001C64DE" w:rsidRDefault="001C64DE" w:rsidP="001C64DE">
      <w:pPr>
        <w:spacing w:line="360" w:lineRule="auto"/>
        <w:jc w:val="left"/>
      </w:pPr>
      <w:proofErr w:type="spellStart"/>
      <w:r>
        <w:t>wardSn</w:t>
      </w:r>
      <w:proofErr w:type="spellEnd"/>
      <w:r>
        <w:t xml:space="preserve">: </w:t>
      </w:r>
      <w:r>
        <w:rPr>
          <w:rFonts w:hint="eastAsia"/>
        </w:rPr>
        <w:t>病区编码,</w:t>
      </w:r>
    </w:p>
    <w:p w14:paraId="2EBFEC50" w14:textId="5124303F" w:rsidR="001C64DE" w:rsidRDefault="001C64DE" w:rsidP="001C64DE">
      <w:pPr>
        <w:spacing w:line="360" w:lineRule="auto"/>
        <w:jc w:val="left"/>
      </w:pPr>
      <w:proofErr w:type="spellStart"/>
      <w:r>
        <w:t>patientId</w:t>
      </w:r>
      <w:proofErr w:type="spellEnd"/>
      <w:r>
        <w:t xml:space="preserve">: </w:t>
      </w:r>
      <w:r>
        <w:rPr>
          <w:rFonts w:hint="eastAsia"/>
        </w:rPr>
        <w:t>患者ID,</w:t>
      </w:r>
    </w:p>
    <w:p w14:paraId="13D9954D" w14:textId="16B0F6E6" w:rsidR="001C64DE" w:rsidRDefault="001C64DE" w:rsidP="001C64DE">
      <w:pPr>
        <w:spacing w:line="360" w:lineRule="auto"/>
        <w:jc w:val="left"/>
      </w:pPr>
      <w:proofErr w:type="spellStart"/>
      <w:r>
        <w:t>admissTimes</w:t>
      </w:r>
      <w:proofErr w:type="spellEnd"/>
      <w:r>
        <w:t xml:space="preserve">: </w:t>
      </w:r>
      <w:r>
        <w:rPr>
          <w:rFonts w:hint="eastAsia"/>
        </w:rPr>
        <w:t>就诊次</w:t>
      </w:r>
      <w:r>
        <w:t>,</w:t>
      </w:r>
    </w:p>
    <w:p w14:paraId="1D417574" w14:textId="30DFD0EF" w:rsidR="001C64DE" w:rsidRDefault="001C64DE" w:rsidP="001C64DE">
      <w:pPr>
        <w:spacing w:line="360" w:lineRule="auto"/>
        <w:jc w:val="left"/>
      </w:pPr>
      <w:proofErr w:type="spellStart"/>
      <w:r>
        <w:t>startDate</w:t>
      </w:r>
      <w:proofErr w:type="spellEnd"/>
      <w:r>
        <w:t xml:space="preserve">: </w:t>
      </w:r>
      <w:proofErr w:type="spellStart"/>
      <w:r>
        <w:rPr>
          <w:rFonts w:hint="eastAsia"/>
        </w:rPr>
        <w:t>yyyy</w:t>
      </w:r>
      <w:proofErr w:type="spellEnd"/>
      <w:r>
        <w:rPr>
          <w:rFonts w:hint="eastAsia"/>
        </w:rPr>
        <w:t>-MM-dd</w:t>
      </w:r>
      <w:r>
        <w:t xml:space="preserve"> </w:t>
      </w:r>
      <w:r>
        <w:rPr>
          <w:rFonts w:hint="eastAsia"/>
        </w:rPr>
        <w:t>开始日期</w:t>
      </w:r>
      <w:r>
        <w:t>,</w:t>
      </w:r>
    </w:p>
    <w:p w14:paraId="7343ABBE" w14:textId="458D92CF" w:rsidR="001C64DE" w:rsidRDefault="001C64DE" w:rsidP="001C64DE">
      <w:pPr>
        <w:spacing w:line="360" w:lineRule="auto"/>
        <w:jc w:val="left"/>
      </w:pPr>
      <w:proofErr w:type="spellStart"/>
      <w:r>
        <w:t>endDate</w:t>
      </w:r>
      <w:proofErr w:type="spellEnd"/>
      <w:r>
        <w:t xml:space="preserve">: </w:t>
      </w:r>
      <w:proofErr w:type="spellStart"/>
      <w:r>
        <w:rPr>
          <w:rFonts w:hint="eastAsia"/>
        </w:rPr>
        <w:t>yyyy</w:t>
      </w:r>
      <w:proofErr w:type="spellEnd"/>
      <w:r>
        <w:rPr>
          <w:rFonts w:hint="eastAsia"/>
        </w:rPr>
        <w:t>-MM-dd</w:t>
      </w:r>
      <w:r>
        <w:t xml:space="preserve"> </w:t>
      </w:r>
      <w:r>
        <w:rPr>
          <w:rFonts w:hint="eastAsia"/>
        </w:rPr>
        <w:t>结束日期,</w:t>
      </w:r>
    </w:p>
    <w:p w14:paraId="0620989B" w14:textId="4DE30145" w:rsidR="001C64DE" w:rsidRDefault="001C64DE" w:rsidP="001C64DE">
      <w:pPr>
        <w:spacing w:line="360" w:lineRule="auto"/>
        <w:jc w:val="left"/>
      </w:pPr>
      <w:proofErr w:type="spellStart"/>
      <w:r>
        <w:t>startTime</w:t>
      </w:r>
      <w:proofErr w:type="spellEnd"/>
      <w:r>
        <w:t xml:space="preserve">: </w:t>
      </w:r>
      <w:proofErr w:type="spellStart"/>
      <w:r>
        <w:rPr>
          <w:rFonts w:hint="eastAsia"/>
        </w:rPr>
        <w:t>hh</w:t>
      </w:r>
      <w:r>
        <w:t>:mm</w:t>
      </w:r>
      <w:proofErr w:type="spellEnd"/>
      <w:r>
        <w:t xml:space="preserve"> </w:t>
      </w:r>
      <w:r>
        <w:rPr>
          <w:rFonts w:hint="eastAsia"/>
        </w:rPr>
        <w:t>开始时间</w:t>
      </w:r>
      <w:r>
        <w:t>,</w:t>
      </w:r>
    </w:p>
    <w:p w14:paraId="71663277" w14:textId="42871EC2" w:rsidR="001C64DE" w:rsidRDefault="001C64DE" w:rsidP="001C64DE">
      <w:pPr>
        <w:spacing w:line="360" w:lineRule="auto"/>
        <w:jc w:val="left"/>
      </w:pPr>
      <w:proofErr w:type="spellStart"/>
      <w:r>
        <w:t>endTime</w:t>
      </w:r>
      <w:proofErr w:type="spellEnd"/>
      <w:r>
        <w:t xml:space="preserve">: </w:t>
      </w:r>
      <w:proofErr w:type="spellStart"/>
      <w:r>
        <w:rPr>
          <w:rFonts w:hint="eastAsia"/>
        </w:rPr>
        <w:t>hh</w:t>
      </w:r>
      <w:r>
        <w:t>:ss</w:t>
      </w:r>
      <w:proofErr w:type="spellEnd"/>
      <w:r>
        <w:rPr>
          <w:rFonts w:hint="eastAsia"/>
        </w:rPr>
        <w:t xml:space="preserve"> 结束时间</w:t>
      </w:r>
      <w:r>
        <w:t>,</w:t>
      </w:r>
    </w:p>
    <w:p w14:paraId="075F15AD" w14:textId="54B3D2FD" w:rsidR="001C64DE" w:rsidRDefault="001C64DE" w:rsidP="00B353A3">
      <w:pPr>
        <w:spacing w:line="360" w:lineRule="auto"/>
        <w:jc w:val="left"/>
      </w:pPr>
      <w:r w:rsidRPr="001C64DE">
        <w:rPr>
          <w:noProof/>
        </w:rPr>
        <w:lastRenderedPageBreak/>
        <w:drawing>
          <wp:inline distT="0" distB="0" distL="0" distR="0" wp14:anchorId="09F35B42" wp14:editId="7EAE88DA">
            <wp:extent cx="5274310" cy="3009265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21DF0" w14:textId="7933347C" w:rsidR="001C64DE" w:rsidRDefault="001C64DE" w:rsidP="00B353A3">
      <w:pPr>
        <w:spacing w:line="360" w:lineRule="auto"/>
        <w:jc w:val="left"/>
      </w:pPr>
    </w:p>
    <w:p w14:paraId="3C717102" w14:textId="108067AA" w:rsidR="001C64DE" w:rsidRDefault="001C64DE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6</w:t>
      </w:r>
      <w:r>
        <w:rPr>
          <w:rFonts w:hint="eastAsia"/>
        </w:rPr>
        <w:t>.参数配置“护理记录边框颜色”</w:t>
      </w:r>
    </w:p>
    <w:p w14:paraId="2915A067" w14:textId="2234D189" w:rsidR="001C64DE" w:rsidRDefault="001C64DE" w:rsidP="00B353A3">
      <w:pPr>
        <w:spacing w:line="360" w:lineRule="auto"/>
        <w:jc w:val="left"/>
      </w:pPr>
      <w:r w:rsidRPr="001C64DE">
        <w:rPr>
          <w:noProof/>
        </w:rPr>
        <w:drawing>
          <wp:inline distT="0" distB="0" distL="0" distR="0" wp14:anchorId="351D6C7C" wp14:editId="1584C98D">
            <wp:extent cx="5274310" cy="41529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727CB" w14:textId="6523AFF3" w:rsidR="001C64DE" w:rsidRDefault="001C64DE" w:rsidP="00B353A3">
      <w:pPr>
        <w:spacing w:line="360" w:lineRule="auto"/>
        <w:jc w:val="left"/>
      </w:pPr>
      <w:r>
        <w:rPr>
          <w:rFonts w:hint="eastAsia"/>
        </w:rPr>
        <w:t>上图为黑色，可自定义 value为颜色值</w:t>
      </w:r>
    </w:p>
    <w:p w14:paraId="5B1AE325" w14:textId="3242662C" w:rsidR="001C64DE" w:rsidRDefault="001C64DE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7.</w:t>
      </w:r>
      <w:r>
        <w:rPr>
          <w:rFonts w:hint="eastAsia"/>
        </w:rPr>
        <w:t xml:space="preserve">参数配置 </w:t>
      </w:r>
      <w:r>
        <w:t>“</w:t>
      </w:r>
      <w:r>
        <w:rPr>
          <w:rFonts w:hint="eastAsia"/>
        </w:rPr>
        <w:t>护理记录小结按钮是否显示</w:t>
      </w:r>
      <w:r>
        <w:t>”</w:t>
      </w:r>
    </w:p>
    <w:p w14:paraId="38568465" w14:textId="1BA367F5" w:rsidR="001C64DE" w:rsidRPr="001C64D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66D7D5ED" wp14:editId="0A132CD6">
            <wp:extent cx="5274310" cy="65214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26005" w14:textId="49E00E5B" w:rsidR="001C64DE" w:rsidRDefault="00FB7FEE" w:rsidP="00B353A3">
      <w:pPr>
        <w:spacing w:line="360" w:lineRule="auto"/>
        <w:jc w:val="left"/>
      </w:pPr>
      <w:r>
        <w:rPr>
          <w:rFonts w:hint="eastAsia"/>
        </w:rPr>
        <w:t>配置为显示后，界面上显示“小结”按钮，可以弹出出入量管理界面进行小结</w:t>
      </w:r>
    </w:p>
    <w:p w14:paraId="33938B8E" w14:textId="4C5FE835" w:rsidR="00FB7FEE" w:rsidRDefault="00FB7FEE" w:rsidP="003F1F34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8.</w:t>
      </w:r>
      <w:r>
        <w:rPr>
          <w:rFonts w:hint="eastAsia"/>
        </w:rPr>
        <w:t xml:space="preserve">参数配置 </w:t>
      </w:r>
      <w:r>
        <w:t>“</w:t>
      </w:r>
      <w:r>
        <w:rPr>
          <w:rFonts w:hint="eastAsia"/>
        </w:rPr>
        <w:t>文书启用新的图片模式</w:t>
      </w:r>
      <w:r>
        <w:t>”</w:t>
      </w:r>
    </w:p>
    <w:p w14:paraId="165C16B1" w14:textId="4A73FC20" w:rsidR="00FB7FE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7F1599AE" wp14:editId="60918A50">
            <wp:extent cx="5274310" cy="481330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C2207" w14:textId="67E7446D" w:rsidR="00FB7FEE" w:rsidRDefault="00FB7FEE" w:rsidP="00B353A3">
      <w:pPr>
        <w:spacing w:line="360" w:lineRule="auto"/>
        <w:jc w:val="left"/>
      </w:pPr>
      <w:r>
        <w:rPr>
          <w:rFonts w:hint="eastAsia"/>
        </w:rPr>
        <w:t>由于文书业务表原来存储的是图片的base</w:t>
      </w:r>
      <w:r>
        <w:t>64</w:t>
      </w:r>
      <w:r>
        <w:rPr>
          <w:rFonts w:hint="eastAsia"/>
        </w:rPr>
        <w:t>文本，导致表占用空间过大，用此方法优化。新上线医院建议配置为true</w:t>
      </w:r>
    </w:p>
    <w:p w14:paraId="27078859" w14:textId="2A9E0456" w:rsidR="00FB7FEE" w:rsidRDefault="00FB7FEE" w:rsidP="001E198C">
      <w:pPr>
        <w:spacing w:line="360" w:lineRule="auto"/>
        <w:jc w:val="left"/>
        <w:outlineLvl w:val="2"/>
      </w:pPr>
      <w:r>
        <w:rPr>
          <w:rFonts w:hint="eastAsia"/>
        </w:rPr>
        <w:t>2</w:t>
      </w:r>
      <w:r>
        <w:t>9.</w:t>
      </w:r>
      <w:r>
        <w:rPr>
          <w:rFonts w:hint="eastAsia"/>
        </w:rPr>
        <w:t>参数配置“左、右箭头，快捷切换列”</w:t>
      </w:r>
    </w:p>
    <w:p w14:paraId="0B191C2E" w14:textId="2CE7B716" w:rsidR="00FB7FE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4743DE18" wp14:editId="66357C20">
            <wp:extent cx="5274310" cy="42164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78A34" w14:textId="4817313C" w:rsidR="00FB7FEE" w:rsidRDefault="00FB7FEE" w:rsidP="00B353A3">
      <w:pPr>
        <w:spacing w:line="360" w:lineRule="auto"/>
        <w:jc w:val="left"/>
      </w:pPr>
      <w:r>
        <w:rPr>
          <w:rFonts w:hint="eastAsia"/>
        </w:rPr>
        <w:t>由于某些医院要求禁止，所以做成配置项。默认开启</w:t>
      </w:r>
    </w:p>
    <w:p w14:paraId="3CC8AB74" w14:textId="59C9B44B" w:rsidR="00FB7FEE" w:rsidRDefault="00FB7FEE" w:rsidP="001E198C">
      <w:pPr>
        <w:spacing w:line="360" w:lineRule="auto"/>
        <w:jc w:val="left"/>
        <w:outlineLvl w:val="2"/>
      </w:pPr>
      <w:r>
        <w:rPr>
          <w:rFonts w:hint="eastAsia"/>
        </w:rPr>
        <w:lastRenderedPageBreak/>
        <w:t>3</w:t>
      </w:r>
      <w:r>
        <w:t>0.</w:t>
      </w:r>
      <w:r>
        <w:rPr>
          <w:rFonts w:hint="eastAsia"/>
        </w:rPr>
        <w:t>参数配置“护理记录显示患者列表”</w:t>
      </w:r>
    </w:p>
    <w:p w14:paraId="62691FC1" w14:textId="71460C96" w:rsidR="00FB7FE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7E3AC6B5" wp14:editId="3517E8AD">
            <wp:extent cx="5274310" cy="391795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DCB3B" w14:textId="57AE6E48" w:rsidR="00FB7FEE" w:rsidRDefault="00FB7FEE" w:rsidP="00B353A3">
      <w:pPr>
        <w:spacing w:line="360" w:lineRule="auto"/>
        <w:jc w:val="left"/>
      </w:pPr>
      <w:r>
        <w:rPr>
          <w:rFonts w:hint="eastAsia"/>
        </w:rPr>
        <w:t>嵌套</w:t>
      </w:r>
      <w:proofErr w:type="spellStart"/>
      <w:r>
        <w:rPr>
          <w:rFonts w:hint="eastAsia"/>
        </w:rPr>
        <w:t>iih</w:t>
      </w:r>
      <w:proofErr w:type="spellEnd"/>
      <w:r>
        <w:rPr>
          <w:rFonts w:hint="eastAsia"/>
        </w:rPr>
        <w:t>时不支持，否则切换患者会切不了，很不建议配置为true，因为“床号”处可以弹出患者列表进行切换患者</w:t>
      </w:r>
    </w:p>
    <w:p w14:paraId="110CB3A3" w14:textId="2A168FEB" w:rsidR="00FB7FE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4B9E8ED0" wp14:editId="18A123E1">
            <wp:extent cx="5274310" cy="327406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E8B6" w14:textId="7E3B6CC0" w:rsidR="00FB7FEE" w:rsidRDefault="00FB7FEE" w:rsidP="00B353A3">
      <w:pPr>
        <w:spacing w:line="360" w:lineRule="auto"/>
        <w:jc w:val="left"/>
      </w:pPr>
    </w:p>
    <w:p w14:paraId="48C7EB66" w14:textId="1B67D047" w:rsidR="00FB7FEE" w:rsidRDefault="00FB7FEE" w:rsidP="001E198C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1.</w:t>
      </w:r>
      <w:r>
        <w:rPr>
          <w:rFonts w:hint="eastAsia"/>
        </w:rPr>
        <w:t>参数配置“护理记录弹出单选/多选”字体控制</w:t>
      </w:r>
    </w:p>
    <w:p w14:paraId="78ADF7F9" w14:textId="04895BE5" w:rsidR="00FB7FEE" w:rsidRDefault="00FB7FEE" w:rsidP="00B353A3">
      <w:pPr>
        <w:spacing w:line="360" w:lineRule="auto"/>
        <w:jc w:val="left"/>
      </w:pPr>
      <w:r w:rsidRPr="00FB7FEE">
        <w:rPr>
          <w:noProof/>
        </w:rPr>
        <w:drawing>
          <wp:inline distT="0" distB="0" distL="0" distR="0" wp14:anchorId="2497044F" wp14:editId="7F012A7D">
            <wp:extent cx="5274310" cy="38989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D574D" w14:textId="237DEC36" w:rsidR="00FB7FEE" w:rsidRDefault="00FB7FEE" w:rsidP="00B353A3">
      <w:pPr>
        <w:spacing w:line="360" w:lineRule="auto"/>
        <w:jc w:val="left"/>
      </w:pPr>
      <w:r>
        <w:rPr>
          <w:rFonts w:hint="eastAsia"/>
        </w:rPr>
        <w:t>如下图</w:t>
      </w:r>
    </w:p>
    <w:p w14:paraId="30DBA777" w14:textId="05D8C2D6" w:rsidR="00FB7FEE" w:rsidRDefault="00FB7FEE" w:rsidP="00B353A3">
      <w:pPr>
        <w:spacing w:line="360" w:lineRule="auto"/>
        <w:jc w:val="left"/>
      </w:pPr>
      <w:r w:rsidRPr="00FB7FEE">
        <w:rPr>
          <w:noProof/>
        </w:rPr>
        <w:lastRenderedPageBreak/>
        <w:drawing>
          <wp:inline distT="0" distB="0" distL="0" distR="0" wp14:anchorId="578B58ED" wp14:editId="47A7A7AF">
            <wp:extent cx="5274310" cy="305181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7528C" w14:textId="7EE6B7A5" w:rsidR="00FB7FEE" w:rsidRDefault="00FB7FEE" w:rsidP="00B353A3">
      <w:pPr>
        <w:spacing w:line="360" w:lineRule="auto"/>
        <w:jc w:val="left"/>
      </w:pPr>
    </w:p>
    <w:p w14:paraId="74203FA1" w14:textId="5F1882B9" w:rsidR="00FB7FEE" w:rsidRDefault="00FB7FEE" w:rsidP="001E198C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2.</w:t>
      </w:r>
      <w:r>
        <w:rPr>
          <w:rFonts w:hint="eastAsia"/>
        </w:rPr>
        <w:t>参数配置“护理记录</w:t>
      </w:r>
      <w:r w:rsidR="00105316">
        <w:rPr>
          <w:rFonts w:hint="eastAsia"/>
        </w:rPr>
        <w:t>双击文字控件弹出框模式</w:t>
      </w:r>
      <w:r>
        <w:rPr>
          <w:rFonts w:hint="eastAsia"/>
        </w:rPr>
        <w:t>”</w:t>
      </w:r>
    </w:p>
    <w:p w14:paraId="4A5BE64C" w14:textId="35EE5C33" w:rsidR="00105316" w:rsidRDefault="00105316" w:rsidP="00B353A3">
      <w:pPr>
        <w:spacing w:line="360" w:lineRule="auto"/>
        <w:jc w:val="left"/>
      </w:pPr>
      <w:r w:rsidRPr="00105316">
        <w:rPr>
          <w:noProof/>
        </w:rPr>
        <w:drawing>
          <wp:inline distT="0" distB="0" distL="0" distR="0" wp14:anchorId="6DA4F3E7" wp14:editId="3090969A">
            <wp:extent cx="5274310" cy="37592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3EA98" w14:textId="377289EB" w:rsidR="00105316" w:rsidRDefault="00105316" w:rsidP="00B353A3">
      <w:pPr>
        <w:spacing w:line="360" w:lineRule="auto"/>
        <w:jc w:val="left"/>
      </w:pPr>
      <w:r>
        <w:rPr>
          <w:rFonts w:hint="eastAsia"/>
        </w:rPr>
        <w:t>如下图</w:t>
      </w:r>
    </w:p>
    <w:p w14:paraId="4021CFFE" w14:textId="731CC012" w:rsidR="00105316" w:rsidRDefault="00105316" w:rsidP="00B353A3">
      <w:pPr>
        <w:spacing w:line="360" w:lineRule="auto"/>
        <w:jc w:val="left"/>
      </w:pPr>
      <w:r>
        <w:rPr>
          <w:rFonts w:hint="eastAsia"/>
        </w:rPr>
        <w:t>配置为1</w:t>
      </w:r>
    </w:p>
    <w:p w14:paraId="0B3E9C39" w14:textId="31016A33" w:rsidR="00105316" w:rsidRDefault="00105316" w:rsidP="00B353A3">
      <w:pPr>
        <w:spacing w:line="360" w:lineRule="auto"/>
        <w:jc w:val="left"/>
      </w:pPr>
      <w:r w:rsidRPr="00105316">
        <w:rPr>
          <w:noProof/>
        </w:rPr>
        <w:drawing>
          <wp:inline distT="0" distB="0" distL="0" distR="0" wp14:anchorId="585DD282" wp14:editId="46293F69">
            <wp:extent cx="5274310" cy="3037205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384" w14:textId="4FB6D465" w:rsidR="00105316" w:rsidRDefault="00105316" w:rsidP="00B353A3">
      <w:pPr>
        <w:spacing w:line="360" w:lineRule="auto"/>
        <w:jc w:val="left"/>
      </w:pPr>
      <w:r>
        <w:rPr>
          <w:rFonts w:hint="eastAsia"/>
        </w:rPr>
        <w:t>配置为0</w:t>
      </w:r>
    </w:p>
    <w:p w14:paraId="33FF0CAB" w14:textId="4686D1CF" w:rsidR="00105316" w:rsidRDefault="00105316" w:rsidP="00B353A3">
      <w:pPr>
        <w:spacing w:line="360" w:lineRule="auto"/>
        <w:jc w:val="left"/>
      </w:pPr>
      <w:r w:rsidRPr="00105316">
        <w:rPr>
          <w:noProof/>
        </w:rPr>
        <w:lastRenderedPageBreak/>
        <w:drawing>
          <wp:inline distT="0" distB="0" distL="0" distR="0" wp14:anchorId="5593C1FB" wp14:editId="4E0C3CD7">
            <wp:extent cx="5274310" cy="266446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BCA8A" w14:textId="5405EFE4" w:rsidR="00105316" w:rsidRDefault="00105316" w:rsidP="00B353A3">
      <w:pPr>
        <w:spacing w:line="360" w:lineRule="auto"/>
        <w:jc w:val="left"/>
      </w:pPr>
    </w:p>
    <w:p w14:paraId="02D0DCEB" w14:textId="1F494F58" w:rsidR="00105316" w:rsidRDefault="00105316" w:rsidP="001E198C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3.</w:t>
      </w:r>
      <w:r>
        <w:rPr>
          <w:rFonts w:hint="eastAsia"/>
        </w:rPr>
        <w:t>参数配置“护理记录操作列宽度”</w:t>
      </w:r>
    </w:p>
    <w:p w14:paraId="5A75A3EE" w14:textId="21BEAEE1" w:rsidR="00105316" w:rsidRDefault="00105316" w:rsidP="00B353A3">
      <w:pPr>
        <w:spacing w:line="360" w:lineRule="auto"/>
        <w:jc w:val="left"/>
      </w:pPr>
      <w:r>
        <w:rPr>
          <w:rFonts w:hint="eastAsia"/>
        </w:rPr>
        <w:t>建议配置为1</w:t>
      </w:r>
      <w:r>
        <w:t>20</w:t>
      </w:r>
      <w:r>
        <w:rPr>
          <w:rFonts w:hint="eastAsia"/>
        </w:rPr>
        <w:t>，不低于4</w:t>
      </w:r>
      <w:r>
        <w:t>0</w:t>
      </w:r>
    </w:p>
    <w:p w14:paraId="3FBCE5EC" w14:textId="63E93639" w:rsidR="00105316" w:rsidRPr="00105316" w:rsidRDefault="00105316" w:rsidP="00B353A3">
      <w:pPr>
        <w:spacing w:line="360" w:lineRule="auto"/>
        <w:jc w:val="left"/>
      </w:pPr>
      <w:r w:rsidRPr="00105316">
        <w:rPr>
          <w:noProof/>
        </w:rPr>
        <w:drawing>
          <wp:inline distT="0" distB="0" distL="0" distR="0" wp14:anchorId="04D20B64" wp14:editId="33F1F793">
            <wp:extent cx="5274310" cy="42672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D157D" w14:textId="7B858547" w:rsidR="00105316" w:rsidRDefault="00105316" w:rsidP="00B353A3">
      <w:pPr>
        <w:spacing w:line="360" w:lineRule="auto"/>
        <w:jc w:val="left"/>
      </w:pPr>
      <w:r w:rsidRPr="00105316">
        <w:rPr>
          <w:noProof/>
        </w:rPr>
        <w:drawing>
          <wp:inline distT="0" distB="0" distL="0" distR="0" wp14:anchorId="4C56E902" wp14:editId="70D10F6A">
            <wp:extent cx="5274310" cy="303339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78A6F" w14:textId="2B47C16F" w:rsidR="00105316" w:rsidRDefault="00105316" w:rsidP="00B353A3">
      <w:pPr>
        <w:spacing w:line="360" w:lineRule="auto"/>
        <w:jc w:val="left"/>
      </w:pPr>
    </w:p>
    <w:p w14:paraId="7AD4950A" w14:textId="63E24CE1" w:rsidR="00105316" w:rsidRDefault="00105316" w:rsidP="001E198C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4.</w:t>
      </w:r>
      <w:r>
        <w:rPr>
          <w:rFonts w:hint="eastAsia"/>
        </w:rPr>
        <w:t>参数配置“护理记录隐藏保存按钮”</w:t>
      </w:r>
    </w:p>
    <w:p w14:paraId="7BAC507E" w14:textId="461384BD" w:rsidR="00105316" w:rsidRDefault="00105316" w:rsidP="00B353A3">
      <w:pPr>
        <w:spacing w:line="360" w:lineRule="auto"/>
        <w:jc w:val="left"/>
      </w:pPr>
      <w:r w:rsidRPr="00105316">
        <w:rPr>
          <w:noProof/>
        </w:rPr>
        <w:drawing>
          <wp:inline distT="0" distB="0" distL="0" distR="0" wp14:anchorId="2AB6AB7C" wp14:editId="38F264D8">
            <wp:extent cx="5274310" cy="40513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7458" w14:textId="67817305" w:rsidR="00105316" w:rsidRDefault="00105316" w:rsidP="00B353A3">
      <w:pPr>
        <w:spacing w:line="360" w:lineRule="auto"/>
        <w:jc w:val="left"/>
      </w:pPr>
      <w:r>
        <w:rPr>
          <w:rFonts w:hint="eastAsia"/>
        </w:rPr>
        <w:t>护士可以直接提交不进行保存，不推荐</w:t>
      </w:r>
    </w:p>
    <w:p w14:paraId="3023A69A" w14:textId="308F826A" w:rsidR="002B44AD" w:rsidRDefault="002B44AD" w:rsidP="00F22208">
      <w:pPr>
        <w:spacing w:line="360" w:lineRule="auto"/>
        <w:jc w:val="left"/>
        <w:outlineLvl w:val="2"/>
      </w:pPr>
      <w:r>
        <w:rPr>
          <w:rFonts w:hint="eastAsia"/>
        </w:rPr>
        <w:lastRenderedPageBreak/>
        <w:t>3</w:t>
      </w:r>
      <w:r>
        <w:t>5.</w:t>
      </w:r>
      <w:r>
        <w:rPr>
          <w:rFonts w:hint="eastAsia"/>
        </w:rPr>
        <w:t xml:space="preserve">文书模板配置子项 </w:t>
      </w:r>
      <w:r>
        <w:t>“</w:t>
      </w:r>
      <w:r>
        <w:rPr>
          <w:rFonts w:hint="eastAsia"/>
        </w:rPr>
        <w:t>表头宽度（护理记录）</w:t>
      </w:r>
      <w:r>
        <w:t>”</w:t>
      </w:r>
    </w:p>
    <w:p w14:paraId="7BED1C23" w14:textId="64DB29E0" w:rsidR="002B44AD" w:rsidRPr="002B44AD" w:rsidRDefault="002B44AD" w:rsidP="008B6368">
      <w:pPr>
        <w:spacing w:line="360" w:lineRule="auto"/>
        <w:jc w:val="left"/>
      </w:pPr>
      <w:r>
        <w:tab/>
      </w:r>
      <w:r>
        <w:rPr>
          <w:rFonts w:hint="eastAsia"/>
        </w:rPr>
        <w:t>控制该列在表头的宽度，必须大于4</w:t>
      </w:r>
      <w:r>
        <w:t>0</w:t>
      </w:r>
      <w:r>
        <w:rPr>
          <w:rFonts w:hint="eastAsia"/>
        </w:rPr>
        <w:t>，非数字类型控件建议不低于1</w:t>
      </w:r>
      <w:r>
        <w:t>20</w:t>
      </w:r>
      <w:r>
        <w:rPr>
          <w:rFonts w:hint="eastAsia"/>
        </w:rPr>
        <w:t>。否则会导致表头与内容错位</w:t>
      </w:r>
    </w:p>
    <w:p w14:paraId="68D3F4A5" w14:textId="789B610E" w:rsidR="00F22208" w:rsidRDefault="00067280" w:rsidP="00F22208">
      <w:pPr>
        <w:spacing w:line="360" w:lineRule="auto"/>
        <w:jc w:val="left"/>
        <w:outlineLvl w:val="2"/>
      </w:pPr>
      <w:r>
        <w:rPr>
          <w:rFonts w:hint="eastAsia"/>
        </w:rPr>
        <w:t>3</w:t>
      </w:r>
      <w:r w:rsidR="002B44AD">
        <w:t>6</w:t>
      </w:r>
      <w:r>
        <w:t>.</w:t>
      </w:r>
      <w:r>
        <w:rPr>
          <w:rFonts w:hint="eastAsia"/>
        </w:rPr>
        <w:t xml:space="preserve">文书模板配置子项 </w:t>
      </w:r>
      <w:r>
        <w:t>“</w:t>
      </w:r>
      <w:r w:rsidR="00E93EB3">
        <w:rPr>
          <w:rFonts w:hint="eastAsia"/>
        </w:rPr>
        <w:t>日期时间</w:t>
      </w:r>
      <w:r w:rsidR="005227F3">
        <w:rPr>
          <w:rFonts w:hint="eastAsia"/>
        </w:rPr>
        <w:t>相关</w:t>
      </w:r>
      <w:r>
        <w:t>”</w:t>
      </w:r>
    </w:p>
    <w:p w14:paraId="265D5CA6" w14:textId="77777777" w:rsidR="00F22208" w:rsidRDefault="00F22208" w:rsidP="00F22208">
      <w:pPr>
        <w:spacing w:line="360" w:lineRule="auto"/>
        <w:jc w:val="left"/>
      </w:pPr>
      <w:r>
        <w:tab/>
      </w:r>
      <w:r>
        <w:rPr>
          <w:rFonts w:hint="eastAsia"/>
        </w:rPr>
        <w:t>列名：固定命名为“</w:t>
      </w:r>
      <w:proofErr w:type="spellStart"/>
      <w:r w:rsidRPr="00F22208">
        <w:rPr>
          <w:rFonts w:hint="eastAsia"/>
          <w:color w:val="FF0000"/>
        </w:rPr>
        <w:t>record_time</w:t>
      </w:r>
      <w:proofErr w:type="spellEnd"/>
      <w:r>
        <w:rPr>
          <w:rFonts w:hint="eastAsia"/>
        </w:rPr>
        <w:t>”</w:t>
      </w:r>
    </w:p>
    <w:p w14:paraId="24F96DAA" w14:textId="66B805B3" w:rsidR="00F22208" w:rsidRDefault="00F22208" w:rsidP="00F22208">
      <w:pPr>
        <w:spacing w:line="360" w:lineRule="auto"/>
        <w:ind w:firstLine="420"/>
        <w:jc w:val="left"/>
      </w:pPr>
      <w:r>
        <w:rPr>
          <w:rFonts w:hint="eastAsia"/>
        </w:rPr>
        <w:t>日期时间空悬可选时间：可快捷选择的时间点</w:t>
      </w:r>
    </w:p>
    <w:p w14:paraId="0FEBAAA9" w14:textId="64227FA4" w:rsidR="002B44AD" w:rsidRDefault="00F22208" w:rsidP="00B353A3">
      <w:pPr>
        <w:spacing w:line="360" w:lineRule="auto"/>
        <w:jc w:val="left"/>
      </w:pPr>
      <w:r>
        <w:tab/>
      </w:r>
      <w:r>
        <w:rPr>
          <w:rFonts w:hint="eastAsia"/>
        </w:rPr>
        <w:t>日期时间控件时间格式：推荐为YYYY-MM-DD</w:t>
      </w:r>
      <w:r>
        <w:t xml:space="preserve"> </w:t>
      </w:r>
      <w:proofErr w:type="spellStart"/>
      <w:r>
        <w:rPr>
          <w:rFonts w:hint="eastAsia"/>
        </w:rPr>
        <w:t>HH</w:t>
      </w:r>
      <w:r>
        <w:t>:mm</w:t>
      </w:r>
      <w:proofErr w:type="spellEnd"/>
      <w:r>
        <w:rPr>
          <w:rFonts w:hint="eastAsia"/>
        </w:rPr>
        <w:t xml:space="preserve"> 由于部分记录单不需要录入秒</w:t>
      </w:r>
    </w:p>
    <w:p w14:paraId="04ABE081" w14:textId="548EF472" w:rsidR="003F1F34" w:rsidRDefault="00E93EB3" w:rsidP="00B353A3">
      <w:pPr>
        <w:spacing w:line="360" w:lineRule="auto"/>
        <w:jc w:val="left"/>
      </w:pPr>
      <w:r w:rsidRPr="00E93EB3">
        <w:rPr>
          <w:noProof/>
        </w:rPr>
        <w:drawing>
          <wp:inline distT="0" distB="0" distL="0" distR="0" wp14:anchorId="58303725" wp14:editId="612B78C6">
            <wp:extent cx="5274310" cy="2916555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BBB19" w14:textId="2A12DDA6" w:rsidR="00B76C9E" w:rsidRDefault="00B76C9E" w:rsidP="00B353A3">
      <w:pPr>
        <w:spacing w:line="360" w:lineRule="auto"/>
        <w:jc w:val="left"/>
      </w:pPr>
      <w:r w:rsidRPr="00B76C9E">
        <w:rPr>
          <w:noProof/>
        </w:rPr>
        <w:drawing>
          <wp:inline distT="0" distB="0" distL="0" distR="0" wp14:anchorId="6ADA9BAF" wp14:editId="32D9D385">
            <wp:extent cx="5274310" cy="291528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E0565" w14:textId="345954EA" w:rsidR="00B76C9E" w:rsidRDefault="00F22208" w:rsidP="00B353A3">
      <w:pPr>
        <w:spacing w:line="360" w:lineRule="auto"/>
        <w:jc w:val="left"/>
      </w:pPr>
      <w:r>
        <w:t>展示</w:t>
      </w:r>
      <w:r>
        <w:rPr>
          <w:rFonts w:hint="eastAsia"/>
        </w:rPr>
        <w:t>效果如图</w:t>
      </w:r>
    </w:p>
    <w:p w14:paraId="621B54C5" w14:textId="4A26CA3E" w:rsidR="00F22208" w:rsidRDefault="00F22208" w:rsidP="00B353A3">
      <w:pPr>
        <w:spacing w:line="360" w:lineRule="auto"/>
        <w:jc w:val="left"/>
      </w:pPr>
      <w:r w:rsidRPr="00F22208">
        <w:rPr>
          <w:noProof/>
        </w:rPr>
        <w:lastRenderedPageBreak/>
        <w:drawing>
          <wp:inline distT="0" distB="0" distL="0" distR="0" wp14:anchorId="4D298563" wp14:editId="0E7E3F52">
            <wp:extent cx="5274310" cy="291655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DD95" w14:textId="77777777" w:rsidR="00F22208" w:rsidRDefault="00F22208" w:rsidP="00B353A3">
      <w:pPr>
        <w:spacing w:line="360" w:lineRule="auto"/>
        <w:jc w:val="left"/>
      </w:pPr>
    </w:p>
    <w:p w14:paraId="3DC2BEA5" w14:textId="5EE15D5A" w:rsidR="00B76C9E" w:rsidRDefault="00B76C9E" w:rsidP="007E1491">
      <w:pPr>
        <w:spacing w:line="360" w:lineRule="auto"/>
        <w:jc w:val="left"/>
        <w:outlineLvl w:val="2"/>
      </w:pPr>
      <w:r>
        <w:rPr>
          <w:rFonts w:hint="eastAsia"/>
        </w:rPr>
        <w:t>3</w:t>
      </w:r>
      <w:r w:rsidR="002B44AD">
        <w:t>7</w:t>
      </w:r>
      <w:r>
        <w:t>.</w:t>
      </w:r>
      <w:r>
        <w:rPr>
          <w:rFonts w:hint="eastAsia"/>
        </w:rPr>
        <w:t>文书模板配置子项“</w:t>
      </w:r>
      <w:r w:rsidR="00F22208">
        <w:rPr>
          <w:rFonts w:hint="eastAsia"/>
        </w:rPr>
        <w:t>最大值/最小值</w:t>
      </w:r>
      <w:r>
        <w:rPr>
          <w:rFonts w:hint="eastAsia"/>
        </w:rPr>
        <w:t>”</w:t>
      </w:r>
    </w:p>
    <w:p w14:paraId="4EA84384" w14:textId="186F0428" w:rsidR="00F22208" w:rsidRDefault="00F22208" w:rsidP="00B353A3">
      <w:pPr>
        <w:spacing w:line="360" w:lineRule="auto"/>
        <w:jc w:val="left"/>
      </w:pPr>
      <w:r>
        <w:rPr>
          <w:rFonts w:hint="eastAsia"/>
        </w:rPr>
        <w:t>当控件类型为日期时间类型时，最大值最小值控制的是可录入的时间范围，例如最大值设置为1则只允许选择当前时间一小时后以内的记录时间</w:t>
      </w:r>
    </w:p>
    <w:p w14:paraId="75FF372A" w14:textId="22ED8A3C" w:rsidR="00F22208" w:rsidRDefault="00F22208" w:rsidP="00B353A3">
      <w:pPr>
        <w:spacing w:line="360" w:lineRule="auto"/>
        <w:jc w:val="left"/>
      </w:pPr>
      <w:r>
        <w:rPr>
          <w:rFonts w:hint="eastAsia"/>
        </w:rPr>
        <w:t>当控件类型为数字/体温/脉搏时，最大值最小值为允许录入的范围，超出范围不允许录入，最大预警值，最小预警值为给出警示但是允许录入</w:t>
      </w:r>
    </w:p>
    <w:p w14:paraId="0DDCF644" w14:textId="4131BBCA" w:rsidR="007E1491" w:rsidRPr="00F22208" w:rsidRDefault="007E1491" w:rsidP="00B353A3">
      <w:pPr>
        <w:spacing w:line="360" w:lineRule="auto"/>
        <w:jc w:val="left"/>
      </w:pPr>
      <w:r>
        <w:rPr>
          <w:rFonts w:hint="eastAsia"/>
        </w:rPr>
        <w:t>当控件类型为文字时，最小值为必须录入的最少字数</w:t>
      </w:r>
    </w:p>
    <w:p w14:paraId="7C9638ED" w14:textId="74AD5820" w:rsidR="00B76C9E" w:rsidRDefault="00F22208" w:rsidP="00B353A3">
      <w:pPr>
        <w:spacing w:line="360" w:lineRule="auto"/>
        <w:jc w:val="left"/>
      </w:pPr>
      <w:r w:rsidRPr="00F22208">
        <w:rPr>
          <w:noProof/>
        </w:rPr>
        <w:drawing>
          <wp:inline distT="0" distB="0" distL="0" distR="0" wp14:anchorId="237CECE3" wp14:editId="6178DC6E">
            <wp:extent cx="5274310" cy="279717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AC09B" w14:textId="1CD5E9ED" w:rsidR="00F22208" w:rsidRDefault="00F22208" w:rsidP="00B353A3">
      <w:pPr>
        <w:spacing w:line="360" w:lineRule="auto"/>
        <w:jc w:val="left"/>
      </w:pPr>
      <w:r w:rsidRPr="00F22208">
        <w:rPr>
          <w:noProof/>
        </w:rPr>
        <w:lastRenderedPageBreak/>
        <w:drawing>
          <wp:inline distT="0" distB="0" distL="0" distR="0" wp14:anchorId="6BA95A9E" wp14:editId="41CE27B4">
            <wp:extent cx="5274310" cy="254444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BF227" w14:textId="62C92B14" w:rsidR="00F22208" w:rsidRDefault="002B44AD" w:rsidP="007E1491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8.</w:t>
      </w:r>
      <w:r>
        <w:rPr>
          <w:rFonts w:hint="eastAsia"/>
        </w:rPr>
        <w:t>文书模板配置子项“分值获取”</w:t>
      </w:r>
    </w:p>
    <w:p w14:paraId="5A868990" w14:textId="6025D176" w:rsidR="002B44AD" w:rsidRDefault="002B44AD" w:rsidP="00B353A3">
      <w:pPr>
        <w:spacing w:line="360" w:lineRule="auto"/>
        <w:jc w:val="left"/>
      </w:pPr>
      <w:r>
        <w:tab/>
      </w:r>
      <w:r>
        <w:rPr>
          <w:rFonts w:hint="eastAsia"/>
        </w:rPr>
        <w:t>如果选择“评估得分控件”则会根据值变化自动进行总和算分</w:t>
      </w:r>
    </w:p>
    <w:p w14:paraId="74ECDC49" w14:textId="34DE287C" w:rsidR="002B44AD" w:rsidRDefault="002B44AD" w:rsidP="00B353A3">
      <w:pPr>
        <w:spacing w:line="360" w:lineRule="auto"/>
        <w:jc w:val="left"/>
      </w:pPr>
      <w:r>
        <w:tab/>
      </w:r>
      <w:r>
        <w:rPr>
          <w:rFonts w:hint="eastAsia"/>
        </w:rPr>
        <w:t>如果选择“数字控件”配置公式，则为点击到该项时进行算分</w:t>
      </w:r>
    </w:p>
    <w:p w14:paraId="606F0A89" w14:textId="4EBB6D79" w:rsidR="002B44AD" w:rsidRDefault="002B44AD" w:rsidP="00B353A3">
      <w:pPr>
        <w:spacing w:line="360" w:lineRule="auto"/>
        <w:jc w:val="left"/>
      </w:pPr>
      <w:r>
        <w:rPr>
          <w:rFonts w:hint="eastAsia"/>
        </w:rPr>
        <w:t>配置公式在下图所示</w:t>
      </w:r>
    </w:p>
    <w:p w14:paraId="07639600" w14:textId="26D852C2" w:rsidR="002B44AD" w:rsidRDefault="002B44AD" w:rsidP="00B353A3">
      <w:pPr>
        <w:spacing w:line="360" w:lineRule="auto"/>
        <w:jc w:val="left"/>
      </w:pPr>
      <w:r w:rsidRPr="002B44AD">
        <w:rPr>
          <w:noProof/>
        </w:rPr>
        <w:drawing>
          <wp:inline distT="0" distB="0" distL="0" distR="0" wp14:anchorId="0B11667B" wp14:editId="7B36EECE">
            <wp:extent cx="5274310" cy="265366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B9798" w14:textId="692264EB" w:rsidR="00FE1058" w:rsidRPr="002B44AD" w:rsidRDefault="00FE1058" w:rsidP="00B353A3">
      <w:pPr>
        <w:spacing w:line="360" w:lineRule="auto"/>
        <w:jc w:val="left"/>
      </w:pPr>
      <w:r w:rsidRPr="00FE1058">
        <w:rPr>
          <w:noProof/>
        </w:rPr>
        <w:lastRenderedPageBreak/>
        <w:drawing>
          <wp:inline distT="0" distB="0" distL="0" distR="0" wp14:anchorId="6786685B" wp14:editId="489C09CF">
            <wp:extent cx="5274310" cy="266065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F9A60" w14:textId="329D7176" w:rsidR="002B44AD" w:rsidRDefault="00FE1058" w:rsidP="00B353A3">
      <w:pPr>
        <w:spacing w:line="360" w:lineRule="auto"/>
        <w:jc w:val="left"/>
      </w:pPr>
      <w:r>
        <w:rPr>
          <w:rFonts w:hint="eastAsia"/>
        </w:rPr>
        <w:t>配置好后鼠标选中会自动将值带入</w:t>
      </w:r>
    </w:p>
    <w:p w14:paraId="5D169255" w14:textId="04B3E5C8" w:rsidR="00FE1058" w:rsidRDefault="00FE1058" w:rsidP="00B353A3">
      <w:pPr>
        <w:spacing w:line="360" w:lineRule="auto"/>
        <w:jc w:val="left"/>
      </w:pPr>
      <w:r w:rsidRPr="00FE1058">
        <w:rPr>
          <w:noProof/>
        </w:rPr>
        <w:drawing>
          <wp:inline distT="0" distB="0" distL="0" distR="0" wp14:anchorId="58879BF4" wp14:editId="624824AD">
            <wp:extent cx="5274310" cy="300482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2D079" w14:textId="05A9338F" w:rsidR="00FE1058" w:rsidRDefault="00FE1058" w:rsidP="007E1491">
      <w:pPr>
        <w:spacing w:line="360" w:lineRule="auto"/>
        <w:jc w:val="left"/>
        <w:outlineLvl w:val="2"/>
      </w:pPr>
      <w:r>
        <w:rPr>
          <w:rFonts w:hint="eastAsia"/>
        </w:rPr>
        <w:t>3</w:t>
      </w:r>
      <w:r>
        <w:t>9.</w:t>
      </w:r>
      <w:r w:rsidRPr="00FE1058">
        <w:rPr>
          <w:rFonts w:hint="eastAsia"/>
        </w:rPr>
        <w:t xml:space="preserve"> </w:t>
      </w:r>
      <w:r>
        <w:rPr>
          <w:rFonts w:hint="eastAsia"/>
        </w:rPr>
        <w:t>文书模板配置子项“</w:t>
      </w:r>
      <w:r w:rsidR="00597E7A">
        <w:rPr>
          <w:rFonts w:hint="eastAsia"/>
        </w:rPr>
        <w:t>业务引用模板</w:t>
      </w:r>
      <w:r>
        <w:rPr>
          <w:rFonts w:hint="eastAsia"/>
        </w:rPr>
        <w:t>”</w:t>
      </w:r>
    </w:p>
    <w:p w14:paraId="472B9A43" w14:textId="485D997A" w:rsidR="00597E7A" w:rsidRDefault="00597E7A" w:rsidP="00B353A3">
      <w:pPr>
        <w:spacing w:line="360" w:lineRule="auto"/>
        <w:jc w:val="left"/>
      </w:pPr>
      <w:r>
        <w:rPr>
          <w:rFonts w:hint="eastAsia"/>
        </w:rPr>
        <w:t>对“下拉框”控件来说，下拉选项的内容就是配置的业务引用模板查询的选项，必须包含字段id、text、</w:t>
      </w:r>
      <w:proofErr w:type="spellStart"/>
      <w:r>
        <w:rPr>
          <w:rFonts w:hint="eastAsia"/>
        </w:rPr>
        <w:t>pycode</w:t>
      </w:r>
      <w:proofErr w:type="spellEnd"/>
      <w:r>
        <w:rPr>
          <w:rFonts w:hint="eastAsia"/>
        </w:rPr>
        <w:t>（可选，有该字段可以根据拼音码检索）</w:t>
      </w:r>
    </w:p>
    <w:p w14:paraId="49D5C16D" w14:textId="3E01B8E8" w:rsidR="00597E7A" w:rsidRDefault="00597E7A" w:rsidP="00B353A3">
      <w:pPr>
        <w:spacing w:line="360" w:lineRule="auto"/>
        <w:jc w:val="left"/>
      </w:pPr>
      <w:r>
        <w:rPr>
          <w:rFonts w:hint="eastAsia"/>
        </w:rPr>
        <w:t>对文本框和数组框来说，会在录入界面弹出业务引用模板的查询内容进行选择，如下图，需要注意的是业务引用模板中的映射字段需要与列名对应</w:t>
      </w:r>
    </w:p>
    <w:p w14:paraId="4E9F84B7" w14:textId="631F6137" w:rsidR="00597E7A" w:rsidRDefault="00597E7A" w:rsidP="00B353A3">
      <w:pPr>
        <w:spacing w:line="360" w:lineRule="auto"/>
        <w:jc w:val="left"/>
      </w:pPr>
      <w:r w:rsidRPr="00597E7A">
        <w:rPr>
          <w:noProof/>
        </w:rPr>
        <w:lastRenderedPageBreak/>
        <w:drawing>
          <wp:inline distT="0" distB="0" distL="0" distR="0" wp14:anchorId="1F15CF00" wp14:editId="2CEEB6F4">
            <wp:extent cx="5274310" cy="2517775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15904" w14:textId="17803CEE" w:rsidR="00597E7A" w:rsidRDefault="00597E7A" w:rsidP="00B353A3">
      <w:pPr>
        <w:spacing w:line="360" w:lineRule="auto"/>
        <w:jc w:val="left"/>
      </w:pPr>
    </w:p>
    <w:p w14:paraId="047123F7" w14:textId="26218054" w:rsidR="008B6368" w:rsidRDefault="008B6368" w:rsidP="007E1491">
      <w:pPr>
        <w:spacing w:line="360" w:lineRule="auto"/>
        <w:jc w:val="left"/>
        <w:outlineLvl w:val="2"/>
      </w:pPr>
      <w:r>
        <w:t>40.</w:t>
      </w:r>
      <w:r>
        <w:rPr>
          <w:rFonts w:hint="eastAsia"/>
        </w:rPr>
        <w:t>文书模板配置子项“备注”</w:t>
      </w:r>
    </w:p>
    <w:p w14:paraId="1E078567" w14:textId="66B65901" w:rsidR="008B6368" w:rsidRDefault="008B6368" w:rsidP="008B6368">
      <w:pPr>
        <w:spacing w:line="360" w:lineRule="auto"/>
        <w:jc w:val="left"/>
      </w:pPr>
      <w:r>
        <w:rPr>
          <w:rFonts w:hint="eastAsia"/>
        </w:rPr>
        <w:t>输入了备注后，在录入界面鼠标放在列名处时会出现输入的备注，如图</w:t>
      </w:r>
    </w:p>
    <w:p w14:paraId="2DAE267E" w14:textId="027C1404" w:rsidR="008B6368" w:rsidRDefault="008B6368" w:rsidP="00B353A3">
      <w:pPr>
        <w:spacing w:line="360" w:lineRule="auto"/>
        <w:jc w:val="left"/>
      </w:pPr>
      <w:r w:rsidRPr="008B6368">
        <w:rPr>
          <w:noProof/>
        </w:rPr>
        <w:drawing>
          <wp:inline distT="0" distB="0" distL="0" distR="0" wp14:anchorId="7CDC13E3" wp14:editId="179CDE3F">
            <wp:extent cx="5274310" cy="305181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893C6" w14:textId="1A50A7F1" w:rsidR="008B6368" w:rsidRPr="008B6368" w:rsidRDefault="008B6368" w:rsidP="00B353A3">
      <w:pPr>
        <w:spacing w:line="360" w:lineRule="auto"/>
        <w:jc w:val="left"/>
      </w:pPr>
      <w:r w:rsidRPr="008B6368">
        <w:rPr>
          <w:noProof/>
        </w:rPr>
        <w:lastRenderedPageBreak/>
        <w:drawing>
          <wp:inline distT="0" distB="0" distL="0" distR="0" wp14:anchorId="23478E9C" wp14:editId="48C804EC">
            <wp:extent cx="5274310" cy="312801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07E9" w14:textId="61FFD02F" w:rsidR="008B6368" w:rsidRDefault="008B6368" w:rsidP="007E1491">
      <w:pPr>
        <w:spacing w:line="360" w:lineRule="auto"/>
        <w:jc w:val="left"/>
        <w:outlineLvl w:val="2"/>
      </w:pPr>
      <w:r>
        <w:t>41.</w:t>
      </w:r>
      <w:r>
        <w:rPr>
          <w:rFonts w:hint="eastAsia"/>
        </w:rPr>
        <w:t>文书模板配置子项“病区属性”</w:t>
      </w:r>
    </w:p>
    <w:p w14:paraId="71F2A357" w14:textId="25E4D1BC" w:rsidR="008B6368" w:rsidRDefault="008B6368" w:rsidP="00B353A3">
      <w:pPr>
        <w:spacing w:line="360" w:lineRule="auto"/>
        <w:jc w:val="left"/>
      </w:pPr>
      <w:r>
        <w:rPr>
          <w:rFonts w:hint="eastAsia"/>
        </w:rPr>
        <w:t>选择了病区属性后，病区可以根据自己需要进行配置该列本病区是否需要录入，参照配置介绍2</w:t>
      </w:r>
      <w:r>
        <w:t>4</w:t>
      </w:r>
      <w:r>
        <w:rPr>
          <w:rFonts w:hint="eastAsia"/>
        </w:rPr>
        <w:t>的内容</w:t>
      </w:r>
    </w:p>
    <w:p w14:paraId="564ECDE5" w14:textId="322B0A6E" w:rsidR="008B6368" w:rsidRDefault="008B6368" w:rsidP="007E1491">
      <w:pPr>
        <w:spacing w:line="360" w:lineRule="auto"/>
        <w:jc w:val="left"/>
        <w:outlineLvl w:val="2"/>
      </w:pPr>
      <w:r>
        <w:rPr>
          <w:rFonts w:hint="eastAsia"/>
        </w:rPr>
        <w:t>4</w:t>
      </w:r>
      <w:r>
        <w:t>2.</w:t>
      </w:r>
      <w:r>
        <w:rPr>
          <w:rFonts w:hint="eastAsia"/>
        </w:rPr>
        <w:t>文书模板配置子项“</w:t>
      </w:r>
      <w:r w:rsidRPr="008B6368">
        <w:t>下拉项分组标志</w:t>
      </w:r>
      <w:r>
        <w:t>”</w:t>
      </w:r>
    </w:p>
    <w:p w14:paraId="383BDBB4" w14:textId="41710306" w:rsidR="008B6368" w:rsidRDefault="008B6368" w:rsidP="00B353A3">
      <w:pPr>
        <w:spacing w:line="360" w:lineRule="auto"/>
        <w:jc w:val="left"/>
      </w:pPr>
      <w:r>
        <w:rPr>
          <w:rFonts w:hint="eastAsia"/>
        </w:rPr>
        <w:t>可以将某几列的内容进行分组，在一行内新增，多用与出入量的情况，如图所示</w:t>
      </w:r>
    </w:p>
    <w:p w14:paraId="278DE5C8" w14:textId="651980BA" w:rsidR="009D2CD9" w:rsidRDefault="009D2CD9" w:rsidP="00B353A3">
      <w:pPr>
        <w:spacing w:line="360" w:lineRule="auto"/>
        <w:jc w:val="left"/>
      </w:pPr>
      <w:r w:rsidRPr="009D2CD9">
        <w:rPr>
          <w:noProof/>
        </w:rPr>
        <w:drawing>
          <wp:inline distT="0" distB="0" distL="0" distR="0" wp14:anchorId="3E7A0E40" wp14:editId="30AFD8B6">
            <wp:extent cx="5274310" cy="228917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C4BC5" w14:textId="279003CB" w:rsidR="009D2CD9" w:rsidRDefault="009D2CD9" w:rsidP="00B353A3">
      <w:pPr>
        <w:spacing w:line="360" w:lineRule="auto"/>
        <w:jc w:val="left"/>
      </w:pPr>
      <w:r>
        <w:rPr>
          <w:rFonts w:hint="eastAsia"/>
        </w:rPr>
        <w:t>图中所示将出量项目和量 两项的“下拉分组标志”设置为了相同值。</w:t>
      </w:r>
    </w:p>
    <w:p w14:paraId="5AEE4907" w14:textId="728C13B0" w:rsidR="009D2CD9" w:rsidRDefault="009D2CD9" w:rsidP="007E1491">
      <w:pPr>
        <w:spacing w:line="360" w:lineRule="auto"/>
        <w:jc w:val="left"/>
        <w:outlineLvl w:val="2"/>
      </w:pPr>
      <w:r>
        <w:rPr>
          <w:rFonts w:hint="eastAsia"/>
        </w:rPr>
        <w:t>4</w:t>
      </w:r>
      <w:r>
        <w:t>3.</w:t>
      </w:r>
      <w:r>
        <w:rPr>
          <w:rFonts w:hint="eastAsia"/>
        </w:rPr>
        <w:t>文书模板配置子项“</w:t>
      </w:r>
      <w:r w:rsidRPr="009D2CD9">
        <w:t>相同时间点时，重复内容校验</w:t>
      </w:r>
      <w:r>
        <w:rPr>
          <w:rFonts w:hint="eastAsia"/>
        </w:rPr>
        <w:t>”</w:t>
      </w:r>
    </w:p>
    <w:p w14:paraId="02DC2BF2" w14:textId="563575FD" w:rsidR="009D2CD9" w:rsidRDefault="009D2CD9" w:rsidP="00B353A3">
      <w:pPr>
        <w:spacing w:line="360" w:lineRule="auto"/>
        <w:jc w:val="left"/>
      </w:pPr>
      <w:r>
        <w:tab/>
      </w:r>
      <w:r>
        <w:rPr>
          <w:rFonts w:hint="eastAsia"/>
        </w:rPr>
        <w:t>当记录时间“</w:t>
      </w:r>
      <w:proofErr w:type="spellStart"/>
      <w:r>
        <w:rPr>
          <w:rFonts w:hint="eastAsia"/>
        </w:rPr>
        <w:t>record</w:t>
      </w:r>
      <w:r>
        <w:t>_time</w:t>
      </w:r>
      <w:proofErr w:type="spellEnd"/>
      <w:r>
        <w:rPr>
          <w:rFonts w:hint="eastAsia"/>
        </w:rPr>
        <w:t>”选择的时间相同，对该列进行重复内容校验，如图所示</w:t>
      </w:r>
    </w:p>
    <w:p w14:paraId="1F51D5D5" w14:textId="0A11240C" w:rsidR="009D2CD9" w:rsidRDefault="009D2CD9" w:rsidP="00B353A3">
      <w:pPr>
        <w:spacing w:line="360" w:lineRule="auto"/>
        <w:jc w:val="left"/>
      </w:pPr>
      <w:r>
        <w:tab/>
      </w:r>
      <w:r w:rsidRPr="009D2CD9">
        <w:rPr>
          <w:noProof/>
        </w:rPr>
        <w:lastRenderedPageBreak/>
        <w:drawing>
          <wp:inline distT="0" distB="0" distL="0" distR="0" wp14:anchorId="391B411C" wp14:editId="7AA07A80">
            <wp:extent cx="5274310" cy="260604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2CD9">
        <w:t xml:space="preserve"> </w:t>
      </w:r>
      <w:r w:rsidRPr="009D2CD9">
        <w:rPr>
          <w:noProof/>
        </w:rPr>
        <w:drawing>
          <wp:inline distT="0" distB="0" distL="0" distR="0" wp14:anchorId="537CF927" wp14:editId="70B6AD6F">
            <wp:extent cx="5274310" cy="215582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E3286" w14:textId="2E4EF218" w:rsidR="009D2CD9" w:rsidRDefault="009D2CD9" w:rsidP="007E1491">
      <w:pPr>
        <w:spacing w:line="360" w:lineRule="auto"/>
        <w:jc w:val="left"/>
        <w:outlineLvl w:val="2"/>
      </w:pPr>
      <w:r>
        <w:rPr>
          <w:rFonts w:hint="eastAsia"/>
        </w:rPr>
        <w:t>4</w:t>
      </w:r>
      <w:r w:rsidR="007E1491">
        <w:t>4</w:t>
      </w:r>
      <w:r>
        <w:t>.</w:t>
      </w:r>
      <w:r>
        <w:rPr>
          <w:rFonts w:hint="eastAsia"/>
        </w:rPr>
        <w:t>文书模板配置子项“</w:t>
      </w:r>
      <w:r w:rsidRPr="009D2CD9">
        <w:t>相同时间点时，有值不允许录</w:t>
      </w:r>
      <w:r>
        <w:rPr>
          <w:rFonts w:hint="eastAsia"/>
        </w:rPr>
        <w:t>入”</w:t>
      </w:r>
    </w:p>
    <w:p w14:paraId="3ECD2058" w14:textId="7E188133" w:rsidR="009D2CD9" w:rsidRDefault="009D2CD9" w:rsidP="009D2CD9">
      <w:pPr>
        <w:spacing w:line="360" w:lineRule="auto"/>
        <w:jc w:val="left"/>
      </w:pPr>
      <w:r>
        <w:rPr>
          <w:rFonts w:hint="eastAsia"/>
        </w:rPr>
        <w:t>当记录时间“</w:t>
      </w:r>
      <w:proofErr w:type="spellStart"/>
      <w:r>
        <w:rPr>
          <w:rFonts w:hint="eastAsia"/>
        </w:rPr>
        <w:t>record</w:t>
      </w:r>
      <w:r>
        <w:t>_time</w:t>
      </w:r>
      <w:proofErr w:type="spellEnd"/>
      <w:r>
        <w:rPr>
          <w:rFonts w:hint="eastAsia"/>
        </w:rPr>
        <w:t>”选择的时间相同，对该列进行录入内容校验，比如相同时间只允许录入一次体温</w:t>
      </w:r>
    </w:p>
    <w:p w14:paraId="0D216DCD" w14:textId="6209B301" w:rsidR="009D2CD9" w:rsidRPr="009D2CD9" w:rsidRDefault="009D2CD9" w:rsidP="009D2CD9">
      <w:pPr>
        <w:spacing w:line="360" w:lineRule="auto"/>
        <w:jc w:val="left"/>
      </w:pPr>
      <w:r w:rsidRPr="009D2CD9">
        <w:rPr>
          <w:noProof/>
        </w:rPr>
        <w:lastRenderedPageBreak/>
        <w:drawing>
          <wp:inline distT="0" distB="0" distL="0" distR="0" wp14:anchorId="292521F4" wp14:editId="35E11DBF">
            <wp:extent cx="5274310" cy="3006725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08A05" w14:textId="6D138A13" w:rsidR="009D2CD9" w:rsidRDefault="009D2CD9" w:rsidP="00B353A3">
      <w:pPr>
        <w:spacing w:line="360" w:lineRule="auto"/>
        <w:jc w:val="left"/>
      </w:pPr>
      <w:r w:rsidRPr="009D2CD9">
        <w:rPr>
          <w:noProof/>
        </w:rPr>
        <w:drawing>
          <wp:inline distT="0" distB="0" distL="0" distR="0" wp14:anchorId="38DDEC80" wp14:editId="543E175F">
            <wp:extent cx="5274310" cy="265176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4F0B1" w14:textId="6D501EBE" w:rsidR="009D2CD9" w:rsidRDefault="009D2CD9" w:rsidP="007E1491">
      <w:pPr>
        <w:spacing w:line="360" w:lineRule="auto"/>
        <w:jc w:val="left"/>
        <w:outlineLvl w:val="2"/>
      </w:pPr>
      <w:r>
        <w:rPr>
          <w:rFonts w:hint="eastAsia"/>
        </w:rPr>
        <w:t>4</w:t>
      </w:r>
      <w:r w:rsidR="007E1491">
        <w:t>5</w:t>
      </w:r>
      <w:r>
        <w:t>.</w:t>
      </w:r>
      <w:r>
        <w:rPr>
          <w:rFonts w:hint="eastAsia"/>
        </w:rPr>
        <w:t>文书模板配置子项“默认值”</w:t>
      </w:r>
    </w:p>
    <w:p w14:paraId="1E183AEB" w14:textId="061FDF38" w:rsidR="009D2CD9" w:rsidRDefault="009D2CD9" w:rsidP="00B353A3">
      <w:pPr>
        <w:spacing w:line="360" w:lineRule="auto"/>
        <w:jc w:val="left"/>
      </w:pPr>
      <w:r>
        <w:rPr>
          <w:rFonts w:hint="eastAsia"/>
        </w:rPr>
        <w:t>数字、文本、单选、多选，新增时的默认值设置</w:t>
      </w:r>
    </w:p>
    <w:p w14:paraId="1A5CFD9E" w14:textId="0FC323D0" w:rsidR="009D2CD9" w:rsidRDefault="009D2CD9" w:rsidP="00B353A3">
      <w:pPr>
        <w:spacing w:line="360" w:lineRule="auto"/>
        <w:jc w:val="left"/>
      </w:pPr>
      <w:r w:rsidRPr="009D2CD9">
        <w:rPr>
          <w:noProof/>
        </w:rPr>
        <w:lastRenderedPageBreak/>
        <w:drawing>
          <wp:inline distT="0" distB="0" distL="0" distR="0" wp14:anchorId="12CA0545" wp14:editId="2BD563F3">
            <wp:extent cx="5274310" cy="290195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1AC71" w14:textId="4B817F0E" w:rsidR="009D2CD9" w:rsidRDefault="009D2CD9" w:rsidP="00B353A3">
      <w:pPr>
        <w:spacing w:line="360" w:lineRule="auto"/>
        <w:jc w:val="left"/>
      </w:pPr>
    </w:p>
    <w:p w14:paraId="41F41E78" w14:textId="20FFDB9F" w:rsidR="007E1491" w:rsidRDefault="007E1491" w:rsidP="007E1491">
      <w:pPr>
        <w:spacing w:line="360" w:lineRule="auto"/>
        <w:jc w:val="left"/>
        <w:outlineLvl w:val="2"/>
      </w:pPr>
      <w:r>
        <w:rPr>
          <w:rFonts w:hint="eastAsia"/>
        </w:rPr>
        <w:t>4</w:t>
      </w:r>
      <w:r>
        <w:t>6.</w:t>
      </w:r>
      <w:r>
        <w:rPr>
          <w:rFonts w:hint="eastAsia"/>
        </w:rPr>
        <w:t xml:space="preserve">文书模板配置子项 </w:t>
      </w:r>
      <w:r>
        <w:t>“</w:t>
      </w:r>
      <w:r w:rsidRPr="007E1491">
        <w:t>下拉项弹出录入关联项CODE</w:t>
      </w:r>
      <w:r>
        <w:t>”</w:t>
      </w:r>
    </w:p>
    <w:p w14:paraId="6C71CD81" w14:textId="65341BDE" w:rsidR="007E1491" w:rsidRDefault="007E1491" w:rsidP="00B353A3">
      <w:pPr>
        <w:spacing w:line="360" w:lineRule="auto"/>
        <w:jc w:val="left"/>
      </w:pPr>
      <w:r>
        <w:rPr>
          <w:rFonts w:hint="eastAsia"/>
        </w:rPr>
        <w:t>只配置在下拉框控件时生效，会将所有下拉项以弹出形式录入，并且将下拉项的值写入到配置的字段中，如图所示</w:t>
      </w:r>
    </w:p>
    <w:p w14:paraId="5545EE88" w14:textId="445192E4" w:rsidR="007E1491" w:rsidRDefault="007E1491" w:rsidP="00B353A3">
      <w:pPr>
        <w:spacing w:line="360" w:lineRule="auto"/>
        <w:jc w:val="left"/>
      </w:pPr>
      <w:r w:rsidRPr="007E1491">
        <w:rPr>
          <w:noProof/>
        </w:rPr>
        <w:drawing>
          <wp:inline distT="0" distB="0" distL="0" distR="0" wp14:anchorId="601B479E" wp14:editId="637616B2">
            <wp:extent cx="5274310" cy="3211195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D01B5" w14:textId="20BCFAF2" w:rsidR="007E1491" w:rsidRPr="007E1491" w:rsidRDefault="007E1491" w:rsidP="00B353A3">
      <w:pPr>
        <w:spacing w:line="360" w:lineRule="auto"/>
        <w:jc w:val="left"/>
      </w:pPr>
      <w:r w:rsidRPr="007E1491">
        <w:rPr>
          <w:noProof/>
        </w:rPr>
        <w:lastRenderedPageBreak/>
        <w:drawing>
          <wp:inline distT="0" distB="0" distL="0" distR="0" wp14:anchorId="0CF3D7EE" wp14:editId="0DC641EE">
            <wp:extent cx="5274310" cy="292290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E47D" w14:textId="677ED312" w:rsidR="007E1491" w:rsidRPr="009D2CD9" w:rsidRDefault="007E1491" w:rsidP="00B353A3">
      <w:pPr>
        <w:spacing w:line="360" w:lineRule="auto"/>
        <w:jc w:val="left"/>
      </w:pPr>
      <w:r w:rsidRPr="007E1491">
        <w:rPr>
          <w:noProof/>
        </w:rPr>
        <w:drawing>
          <wp:inline distT="0" distB="0" distL="0" distR="0" wp14:anchorId="07743627" wp14:editId="1D606D59">
            <wp:extent cx="5274310" cy="2699385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C63AE" w14:textId="1C569995" w:rsidR="00E02997" w:rsidRDefault="00E02997" w:rsidP="00E02997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常见问题</w:t>
      </w:r>
      <w:r w:rsidR="003F1F34">
        <w:rPr>
          <w:rFonts w:hint="eastAsia"/>
        </w:rPr>
        <w:t>及建议</w:t>
      </w:r>
    </w:p>
    <w:p w14:paraId="79FBA8CB" w14:textId="3A89732C" w:rsidR="00E02997" w:rsidRDefault="00E02997" w:rsidP="00C034FD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1.</w:t>
      </w:r>
      <w:r w:rsidR="006A59E9">
        <w:rPr>
          <w:rFonts w:hint="eastAsia"/>
        </w:rPr>
        <w:t>如何制作多层复杂表头</w:t>
      </w:r>
    </w:p>
    <w:p w14:paraId="3CC1080C" w14:textId="38A27746" w:rsidR="006A59E9" w:rsidRDefault="006A59E9" w:rsidP="00E02997">
      <w:pPr>
        <w:spacing w:line="360" w:lineRule="auto"/>
        <w:ind w:firstLine="420"/>
        <w:jc w:val="left"/>
      </w:pPr>
      <w:r>
        <w:tab/>
      </w:r>
      <w:r>
        <w:rPr>
          <w:rFonts w:hint="eastAsia"/>
        </w:rPr>
        <w:t>护理记录目前支持三层表头，分别对应文书模板制作中的页</w:t>
      </w:r>
      <w:r>
        <w:t>-</w:t>
      </w:r>
      <w:r>
        <w:rPr>
          <w:rFonts w:hint="eastAsia"/>
        </w:rPr>
        <w:t>组-项</w:t>
      </w:r>
    </w:p>
    <w:p w14:paraId="4BC6908C" w14:textId="029EB9E6" w:rsidR="006A59E9" w:rsidRDefault="006A59E9" w:rsidP="00E02997">
      <w:pPr>
        <w:spacing w:line="360" w:lineRule="auto"/>
        <w:ind w:firstLine="420"/>
        <w:jc w:val="left"/>
      </w:pPr>
      <w:r>
        <w:rPr>
          <w:rFonts w:hint="eastAsia"/>
        </w:rPr>
        <w:t>控制，组/页的“显示”属性配置复杂表头，默认全部显示</w:t>
      </w:r>
    </w:p>
    <w:p w14:paraId="2F4E5632" w14:textId="38B353AE" w:rsidR="006A59E9" w:rsidRDefault="006A59E9" w:rsidP="00E02997">
      <w:pPr>
        <w:spacing w:line="360" w:lineRule="auto"/>
        <w:ind w:firstLine="420"/>
        <w:jc w:val="left"/>
      </w:pPr>
      <w:r w:rsidRPr="006A59E9">
        <w:rPr>
          <w:noProof/>
        </w:rPr>
        <w:lastRenderedPageBreak/>
        <w:drawing>
          <wp:inline distT="0" distB="0" distL="0" distR="0" wp14:anchorId="529E0942" wp14:editId="24BE6E84">
            <wp:extent cx="5274310" cy="287718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0F8F5" w14:textId="10ECA2FD" w:rsidR="00E02997" w:rsidRDefault="00E02997" w:rsidP="00C034FD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2</w:t>
      </w:r>
      <w:r>
        <w:t>.</w:t>
      </w:r>
      <w:r w:rsidR="00B76C9E">
        <w:rPr>
          <w:rFonts w:hint="eastAsia"/>
        </w:rPr>
        <w:t>表头与内容错位</w:t>
      </w:r>
    </w:p>
    <w:p w14:paraId="0C221A7A" w14:textId="2A24B246" w:rsidR="00E02997" w:rsidRDefault="00B76C9E" w:rsidP="00066A8B">
      <w:pPr>
        <w:spacing w:line="360" w:lineRule="auto"/>
        <w:ind w:firstLine="420"/>
        <w:jc w:val="left"/>
      </w:pPr>
      <w:r>
        <w:tab/>
      </w:r>
      <w:r>
        <w:rPr>
          <w:rFonts w:hint="eastAsia"/>
        </w:rPr>
        <w:t>文书模板制作中项宽度太窄，建议非数字框控件类型</w:t>
      </w:r>
      <w:r w:rsidR="00EE4520">
        <w:rPr>
          <w:rFonts w:hint="eastAsia"/>
        </w:rPr>
        <w:t>护理记录</w:t>
      </w:r>
      <w:r>
        <w:rPr>
          <w:rFonts w:hint="eastAsia"/>
        </w:rPr>
        <w:t>宽度不低于1</w:t>
      </w:r>
      <w:r>
        <w:t>20</w:t>
      </w:r>
      <w:r w:rsidR="007E1491">
        <w:rPr>
          <w:rFonts w:hint="eastAsia"/>
        </w:rPr>
        <w:t>，数字类型不低于4</w:t>
      </w:r>
      <w:r w:rsidR="007E1491">
        <w:t>0</w:t>
      </w:r>
    </w:p>
    <w:p w14:paraId="5CD80371" w14:textId="70091CF3" w:rsidR="004432D4" w:rsidRDefault="004432D4" w:rsidP="004432D4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3</w:t>
      </w:r>
      <w:r>
        <w:t>.</w:t>
      </w:r>
      <w:r>
        <w:rPr>
          <w:rFonts w:hint="eastAsia"/>
        </w:rPr>
        <w:t>报表参数</w:t>
      </w:r>
    </w:p>
    <w:p w14:paraId="7027057D" w14:textId="50E02A1C" w:rsidR="004432D4" w:rsidRDefault="004432D4" w:rsidP="004432D4">
      <w:pPr>
        <w:spacing w:line="360" w:lineRule="auto"/>
        <w:ind w:firstLine="420"/>
        <w:jc w:val="left"/>
      </w:pPr>
      <w:proofErr w:type="spellStart"/>
      <w:r>
        <w:t>wardSn</w:t>
      </w:r>
      <w:proofErr w:type="spellEnd"/>
      <w:r>
        <w:t xml:space="preserve">: </w:t>
      </w:r>
      <w:r>
        <w:rPr>
          <w:rFonts w:hint="eastAsia"/>
        </w:rPr>
        <w:t>病区编码</w:t>
      </w:r>
      <w:r>
        <w:t>,</w:t>
      </w:r>
    </w:p>
    <w:p w14:paraId="240A911C" w14:textId="2ED0F947" w:rsidR="004432D4" w:rsidRDefault="004432D4" w:rsidP="004432D4">
      <w:pPr>
        <w:spacing w:line="360" w:lineRule="auto"/>
        <w:ind w:firstLine="420"/>
        <w:jc w:val="left"/>
      </w:pPr>
      <w:proofErr w:type="spellStart"/>
      <w:r>
        <w:t>patientId</w:t>
      </w:r>
      <w:proofErr w:type="spellEnd"/>
      <w:r>
        <w:t xml:space="preserve">: </w:t>
      </w:r>
      <w:r>
        <w:rPr>
          <w:rFonts w:hint="eastAsia"/>
        </w:rPr>
        <w:t>患者id</w:t>
      </w:r>
    </w:p>
    <w:p w14:paraId="446DAD06" w14:textId="591C78DD" w:rsidR="004432D4" w:rsidRDefault="004432D4" w:rsidP="004432D4">
      <w:pPr>
        <w:spacing w:line="360" w:lineRule="auto"/>
        <w:ind w:firstLine="420"/>
        <w:jc w:val="left"/>
      </w:pPr>
      <w:proofErr w:type="spellStart"/>
      <w:r>
        <w:t>admissTimes</w:t>
      </w:r>
      <w:proofErr w:type="spellEnd"/>
      <w:r>
        <w:t xml:space="preserve">: </w:t>
      </w:r>
      <w:r>
        <w:rPr>
          <w:rFonts w:hint="eastAsia"/>
        </w:rPr>
        <w:t>就诊次</w:t>
      </w:r>
      <w:r>
        <w:t>,</w:t>
      </w:r>
    </w:p>
    <w:p w14:paraId="3E938E74" w14:textId="5280CEA0" w:rsidR="004432D4" w:rsidRDefault="004432D4" w:rsidP="004432D4">
      <w:pPr>
        <w:spacing w:line="360" w:lineRule="auto"/>
        <w:ind w:firstLine="420"/>
        <w:jc w:val="left"/>
      </w:pPr>
      <w:proofErr w:type="spellStart"/>
      <w:r>
        <w:t>encId</w:t>
      </w:r>
      <w:proofErr w:type="spellEnd"/>
      <w:r>
        <w:t xml:space="preserve">: </w:t>
      </w:r>
      <w:r>
        <w:rPr>
          <w:rFonts w:hint="eastAsia"/>
        </w:rPr>
        <w:t>就诊流水号</w:t>
      </w:r>
      <w:r>
        <w:t>,</w:t>
      </w:r>
    </w:p>
    <w:p w14:paraId="3DCCD8B9" w14:textId="5BCF8B59" w:rsidR="004432D4" w:rsidRDefault="004432D4" w:rsidP="004432D4">
      <w:pPr>
        <w:spacing w:line="360" w:lineRule="auto"/>
        <w:ind w:firstLine="420"/>
        <w:jc w:val="left"/>
      </w:pPr>
      <w:proofErr w:type="spellStart"/>
      <w:r>
        <w:t>startDate</w:t>
      </w:r>
      <w:proofErr w:type="spellEnd"/>
      <w:r>
        <w:t>: '1970-01-01',</w:t>
      </w:r>
    </w:p>
    <w:p w14:paraId="28A89090" w14:textId="09C03978" w:rsidR="004432D4" w:rsidRDefault="004432D4" w:rsidP="004432D4">
      <w:pPr>
        <w:spacing w:line="360" w:lineRule="auto"/>
        <w:ind w:firstLine="420"/>
        <w:jc w:val="left"/>
      </w:pPr>
      <w:proofErr w:type="spellStart"/>
      <w:r>
        <w:t>endDate</w:t>
      </w:r>
      <w:proofErr w:type="spellEnd"/>
      <w:r>
        <w:t>: '3000-01-01'</w:t>
      </w:r>
    </w:p>
    <w:p w14:paraId="2E696C9D" w14:textId="2F5CFA99" w:rsidR="0022484A" w:rsidRDefault="0022484A" w:rsidP="006A490D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4</w:t>
      </w:r>
      <w:r>
        <w:t>.</w:t>
      </w:r>
      <w:r>
        <w:rPr>
          <w:rFonts w:hint="eastAsia"/>
        </w:rPr>
        <w:t>刷新记录</w:t>
      </w:r>
      <w:proofErr w:type="spellStart"/>
      <w:r>
        <w:rPr>
          <w:rFonts w:hint="eastAsia"/>
        </w:rPr>
        <w:t>sql</w:t>
      </w:r>
      <w:proofErr w:type="spellEnd"/>
      <w:r>
        <w:rPr>
          <w:rFonts w:hint="eastAsia"/>
        </w:rPr>
        <w:t>语句</w:t>
      </w:r>
      <w:r w:rsidR="006A490D">
        <w:rPr>
          <w:rFonts w:hint="eastAsia"/>
        </w:rPr>
        <w:t>慢</w:t>
      </w:r>
    </w:p>
    <w:p w14:paraId="1D0698E6" w14:textId="55AA6660" w:rsidR="006A490D" w:rsidRDefault="006A490D" w:rsidP="004432D4">
      <w:pPr>
        <w:spacing w:line="360" w:lineRule="auto"/>
        <w:ind w:firstLine="420"/>
        <w:jc w:val="left"/>
      </w:pPr>
      <w:r>
        <w:rPr>
          <w:rFonts w:hint="eastAsia"/>
        </w:rPr>
        <w:t>在该文书对应的表上，</w:t>
      </w:r>
      <w:proofErr w:type="spellStart"/>
      <w:r>
        <w:rPr>
          <w:rFonts w:hint="eastAsia"/>
        </w:rPr>
        <w:t>record_time</w:t>
      </w:r>
      <w:proofErr w:type="spellEnd"/>
      <w:r>
        <w:rPr>
          <w:rFonts w:hint="eastAsia"/>
        </w:rPr>
        <w:t>字段添加索引</w:t>
      </w:r>
    </w:p>
    <w:p w14:paraId="0B06C9F7" w14:textId="372A593D" w:rsidR="00CC1496" w:rsidRDefault="00CC1496" w:rsidP="00CC1496">
      <w:pPr>
        <w:pStyle w:val="a3"/>
        <w:numPr>
          <w:ilvl w:val="2"/>
          <w:numId w:val="1"/>
        </w:numPr>
        <w:spacing w:line="360" w:lineRule="auto"/>
        <w:ind w:firstLineChars="0"/>
        <w:jc w:val="left"/>
        <w:outlineLvl w:val="1"/>
      </w:pPr>
      <w:r>
        <w:rPr>
          <w:rFonts w:hint="eastAsia"/>
        </w:rPr>
        <w:t>注意事项</w:t>
      </w:r>
    </w:p>
    <w:p w14:paraId="3D3DE855" w14:textId="35573F38" w:rsidR="00CC1496" w:rsidRDefault="00CC1496" w:rsidP="00C034FD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1</w:t>
      </w:r>
      <w:r>
        <w:t>.</w:t>
      </w:r>
      <w:r>
        <w:rPr>
          <w:rFonts w:hint="eastAsia"/>
        </w:rPr>
        <w:t>在制作文书模板时，每个护理记录的记录时间字段必须为“</w:t>
      </w:r>
      <w:proofErr w:type="spellStart"/>
      <w:r w:rsidRPr="00CC1496">
        <w:rPr>
          <w:rFonts w:hint="eastAsia"/>
          <w:color w:val="FF0000"/>
        </w:rPr>
        <w:t>record_time</w:t>
      </w:r>
      <w:proofErr w:type="spellEnd"/>
      <w:r>
        <w:rPr>
          <w:rFonts w:hint="eastAsia"/>
        </w:rPr>
        <w:t>”字段，如果不为该字段，则无法进行排序，日期筛选只能根据记录的</w:t>
      </w:r>
      <w:r w:rsidRPr="00CC1496">
        <w:rPr>
          <w:rFonts w:hint="eastAsia"/>
          <w:color w:val="FF0000"/>
        </w:rPr>
        <w:t>创建时间</w:t>
      </w:r>
      <w:r>
        <w:rPr>
          <w:rFonts w:hint="eastAsia"/>
        </w:rPr>
        <w:t>进行筛选，而不是</w:t>
      </w:r>
      <w:r w:rsidRPr="00CC1496">
        <w:rPr>
          <w:rFonts w:hint="eastAsia"/>
          <w:color w:val="FF0000"/>
        </w:rPr>
        <w:t>记录时间</w:t>
      </w:r>
      <w:r>
        <w:rPr>
          <w:rFonts w:hint="eastAsia"/>
        </w:rPr>
        <w:t>筛选</w:t>
      </w:r>
    </w:p>
    <w:p w14:paraId="6001A848" w14:textId="1E4E6D72" w:rsidR="00CC1496" w:rsidRDefault="00CC1496" w:rsidP="00C034FD">
      <w:pPr>
        <w:spacing w:line="360" w:lineRule="auto"/>
        <w:ind w:firstLine="420"/>
        <w:jc w:val="left"/>
        <w:outlineLvl w:val="2"/>
      </w:pPr>
      <w:r>
        <w:t>2.</w:t>
      </w:r>
      <w:r w:rsidR="00B126F7">
        <w:rPr>
          <w:rFonts w:hint="eastAsia"/>
        </w:rPr>
        <w:t>在制作文书模板时，护理记录单一定要选中“</w:t>
      </w:r>
      <w:r w:rsidR="00B126F7" w:rsidRPr="00B126F7">
        <w:rPr>
          <w:rFonts w:hint="eastAsia"/>
          <w:color w:val="FF0000"/>
        </w:rPr>
        <w:t>多行记录</w:t>
      </w:r>
      <w:r w:rsidR="00B126F7">
        <w:rPr>
          <w:rFonts w:hint="eastAsia"/>
        </w:rPr>
        <w:t>”会影响后续归档</w:t>
      </w:r>
    </w:p>
    <w:p w14:paraId="41C96D6E" w14:textId="132A1CC0" w:rsidR="006A59E9" w:rsidRDefault="006A59E9" w:rsidP="00C034FD">
      <w:pPr>
        <w:spacing w:line="360" w:lineRule="auto"/>
        <w:ind w:firstLine="420"/>
        <w:jc w:val="left"/>
        <w:outlineLvl w:val="2"/>
      </w:pPr>
      <w:r>
        <w:rPr>
          <w:rFonts w:hint="eastAsia"/>
        </w:rPr>
        <w:t>3</w:t>
      </w:r>
      <w:r>
        <w:t>.</w:t>
      </w:r>
      <w:r>
        <w:rPr>
          <w:rFonts w:hint="eastAsia"/>
        </w:rPr>
        <w:t>在制作文书模板时，记录时间，建议用日期时间控件，不要将日期和时间分开，会影响排序，如果根据创建时间排序可以忽略。建议按下图配置</w:t>
      </w:r>
    </w:p>
    <w:p w14:paraId="214AB73F" w14:textId="4D87130C" w:rsidR="006A59E9" w:rsidRPr="00CC1496" w:rsidRDefault="006A59E9" w:rsidP="00CC1496">
      <w:pPr>
        <w:spacing w:line="360" w:lineRule="auto"/>
        <w:ind w:firstLine="420"/>
        <w:jc w:val="left"/>
      </w:pPr>
      <w:r w:rsidRPr="006A59E9">
        <w:rPr>
          <w:noProof/>
        </w:rPr>
        <w:lastRenderedPageBreak/>
        <w:drawing>
          <wp:inline distT="0" distB="0" distL="0" distR="0" wp14:anchorId="51F28F4C" wp14:editId="5FA0A8AA">
            <wp:extent cx="5274310" cy="5146675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59E9" w:rsidRPr="00CC1496" w:rsidSect="008262D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A7E7AB" w14:textId="77777777" w:rsidR="00597B1A" w:rsidRDefault="00597B1A" w:rsidP="00871625">
      <w:r>
        <w:separator/>
      </w:r>
    </w:p>
  </w:endnote>
  <w:endnote w:type="continuationSeparator" w:id="0">
    <w:p w14:paraId="613EBA80" w14:textId="77777777" w:rsidR="00597B1A" w:rsidRDefault="00597B1A" w:rsidP="008716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4DDFC5" w14:textId="77777777" w:rsidR="00597B1A" w:rsidRDefault="00597B1A" w:rsidP="00871625">
      <w:r>
        <w:separator/>
      </w:r>
    </w:p>
  </w:footnote>
  <w:footnote w:type="continuationSeparator" w:id="0">
    <w:p w14:paraId="09282D06" w14:textId="77777777" w:rsidR="00597B1A" w:rsidRDefault="00597B1A" w:rsidP="008716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B20129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" w15:restartNumberingAfterBreak="0">
    <w:nsid w:val="4E600A8B"/>
    <w:multiLevelType w:val="hybridMultilevel"/>
    <w:tmpl w:val="83BEAD1C"/>
    <w:lvl w:ilvl="0" w:tplc="16AC04E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6FCB0C33"/>
    <w:multiLevelType w:val="hybridMultilevel"/>
    <w:tmpl w:val="AC304DB8"/>
    <w:lvl w:ilvl="0" w:tplc="8086F41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 w16cid:durableId="1776705818">
    <w:abstractNumId w:val="0"/>
  </w:num>
  <w:num w:numId="2" w16cid:durableId="958411172">
    <w:abstractNumId w:val="1"/>
  </w:num>
  <w:num w:numId="3" w16cid:durableId="88429094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7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D1702"/>
    <w:rsid w:val="00045604"/>
    <w:rsid w:val="00066A8B"/>
    <w:rsid w:val="00067280"/>
    <w:rsid w:val="000705C1"/>
    <w:rsid w:val="00092683"/>
    <w:rsid w:val="000943B1"/>
    <w:rsid w:val="000A2B27"/>
    <w:rsid w:val="000E3DF1"/>
    <w:rsid w:val="00105316"/>
    <w:rsid w:val="00141556"/>
    <w:rsid w:val="0014700A"/>
    <w:rsid w:val="00164122"/>
    <w:rsid w:val="001B0701"/>
    <w:rsid w:val="001C64DE"/>
    <w:rsid w:val="001E198C"/>
    <w:rsid w:val="00217785"/>
    <w:rsid w:val="0022484A"/>
    <w:rsid w:val="00253805"/>
    <w:rsid w:val="0026121B"/>
    <w:rsid w:val="00264168"/>
    <w:rsid w:val="002B44AD"/>
    <w:rsid w:val="002F16FF"/>
    <w:rsid w:val="00332BD6"/>
    <w:rsid w:val="0035404A"/>
    <w:rsid w:val="00355F86"/>
    <w:rsid w:val="00373BA1"/>
    <w:rsid w:val="003A28A9"/>
    <w:rsid w:val="003C41C5"/>
    <w:rsid w:val="003C79FE"/>
    <w:rsid w:val="003D1702"/>
    <w:rsid w:val="003F1F34"/>
    <w:rsid w:val="004432D4"/>
    <w:rsid w:val="00456AC2"/>
    <w:rsid w:val="00460CBB"/>
    <w:rsid w:val="00463BA7"/>
    <w:rsid w:val="0046707C"/>
    <w:rsid w:val="00472FA3"/>
    <w:rsid w:val="00474769"/>
    <w:rsid w:val="004779E5"/>
    <w:rsid w:val="004D2C3F"/>
    <w:rsid w:val="004D537E"/>
    <w:rsid w:val="004F03BD"/>
    <w:rsid w:val="004F1792"/>
    <w:rsid w:val="00520554"/>
    <w:rsid w:val="005227F3"/>
    <w:rsid w:val="00525764"/>
    <w:rsid w:val="005405F7"/>
    <w:rsid w:val="00554637"/>
    <w:rsid w:val="00597B1A"/>
    <w:rsid w:val="00597E7A"/>
    <w:rsid w:val="005E047B"/>
    <w:rsid w:val="005E61F5"/>
    <w:rsid w:val="00610A23"/>
    <w:rsid w:val="0062138E"/>
    <w:rsid w:val="00686F10"/>
    <w:rsid w:val="006A490D"/>
    <w:rsid w:val="006A59E9"/>
    <w:rsid w:val="006D5752"/>
    <w:rsid w:val="006F1B55"/>
    <w:rsid w:val="00756ABC"/>
    <w:rsid w:val="007740E5"/>
    <w:rsid w:val="00795E80"/>
    <w:rsid w:val="007A10C7"/>
    <w:rsid w:val="007B2184"/>
    <w:rsid w:val="007C44D4"/>
    <w:rsid w:val="007E1491"/>
    <w:rsid w:val="007E4746"/>
    <w:rsid w:val="00815118"/>
    <w:rsid w:val="008262DC"/>
    <w:rsid w:val="00827BC4"/>
    <w:rsid w:val="00853EF8"/>
    <w:rsid w:val="00871625"/>
    <w:rsid w:val="008A06DB"/>
    <w:rsid w:val="008B5F65"/>
    <w:rsid w:val="008B6368"/>
    <w:rsid w:val="008E128E"/>
    <w:rsid w:val="009045EB"/>
    <w:rsid w:val="00914555"/>
    <w:rsid w:val="00942CCB"/>
    <w:rsid w:val="009635EB"/>
    <w:rsid w:val="009661F1"/>
    <w:rsid w:val="009D2CD9"/>
    <w:rsid w:val="009E051C"/>
    <w:rsid w:val="009E465B"/>
    <w:rsid w:val="00A12C62"/>
    <w:rsid w:val="00A533FB"/>
    <w:rsid w:val="00A57BBD"/>
    <w:rsid w:val="00A8256D"/>
    <w:rsid w:val="00AC35D5"/>
    <w:rsid w:val="00AC6829"/>
    <w:rsid w:val="00AD6ACB"/>
    <w:rsid w:val="00AD70C5"/>
    <w:rsid w:val="00AE2434"/>
    <w:rsid w:val="00B126F7"/>
    <w:rsid w:val="00B15263"/>
    <w:rsid w:val="00B353A3"/>
    <w:rsid w:val="00B76C9E"/>
    <w:rsid w:val="00B77F6B"/>
    <w:rsid w:val="00BD6E51"/>
    <w:rsid w:val="00C034FD"/>
    <w:rsid w:val="00C33FA9"/>
    <w:rsid w:val="00C45A19"/>
    <w:rsid w:val="00C600DB"/>
    <w:rsid w:val="00CB7D6D"/>
    <w:rsid w:val="00CC04B1"/>
    <w:rsid w:val="00CC1496"/>
    <w:rsid w:val="00CE5FFA"/>
    <w:rsid w:val="00CF65FE"/>
    <w:rsid w:val="00D01BBA"/>
    <w:rsid w:val="00D0710B"/>
    <w:rsid w:val="00D11303"/>
    <w:rsid w:val="00D222FC"/>
    <w:rsid w:val="00D268B7"/>
    <w:rsid w:val="00D522D2"/>
    <w:rsid w:val="00D537DC"/>
    <w:rsid w:val="00D71CC9"/>
    <w:rsid w:val="00D81C91"/>
    <w:rsid w:val="00D926AE"/>
    <w:rsid w:val="00DA183C"/>
    <w:rsid w:val="00DC11BA"/>
    <w:rsid w:val="00DE6E76"/>
    <w:rsid w:val="00E02997"/>
    <w:rsid w:val="00E72440"/>
    <w:rsid w:val="00E93EB3"/>
    <w:rsid w:val="00E9663E"/>
    <w:rsid w:val="00EA1A96"/>
    <w:rsid w:val="00EE4520"/>
    <w:rsid w:val="00EE53E2"/>
    <w:rsid w:val="00F22208"/>
    <w:rsid w:val="00F725A8"/>
    <w:rsid w:val="00FB7FEE"/>
    <w:rsid w:val="00FC6501"/>
    <w:rsid w:val="00FC7256"/>
    <w:rsid w:val="00FE10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B2C3E1"/>
  <w15:docId w15:val="{1202E678-5017-41E0-9BF7-0701B6737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62D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5A19"/>
    <w:pPr>
      <w:ind w:firstLineChars="200" w:firstLine="420"/>
    </w:pPr>
  </w:style>
  <w:style w:type="table" w:styleId="a4">
    <w:name w:val="Table Grid"/>
    <w:basedOn w:val="a1"/>
    <w:uiPriority w:val="39"/>
    <w:rsid w:val="00472F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46707C"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rsid w:val="0046707C"/>
    <w:rPr>
      <w:sz w:val="18"/>
      <w:szCs w:val="18"/>
    </w:rPr>
  </w:style>
  <w:style w:type="paragraph" w:styleId="a7">
    <w:name w:val="header"/>
    <w:basedOn w:val="a"/>
    <w:link w:val="a8"/>
    <w:uiPriority w:val="99"/>
    <w:semiHidden/>
    <w:unhideWhenUsed/>
    <w:rsid w:val="0087162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semiHidden/>
    <w:rsid w:val="00871625"/>
    <w:rPr>
      <w:sz w:val="18"/>
      <w:szCs w:val="18"/>
    </w:rPr>
  </w:style>
  <w:style w:type="paragraph" w:styleId="a9">
    <w:name w:val="footer"/>
    <w:basedOn w:val="a"/>
    <w:link w:val="aa"/>
    <w:uiPriority w:val="99"/>
    <w:semiHidden/>
    <w:unhideWhenUsed/>
    <w:rsid w:val="0087162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semiHidden/>
    <w:rsid w:val="00871625"/>
    <w:rPr>
      <w:sz w:val="18"/>
      <w:szCs w:val="18"/>
    </w:rPr>
  </w:style>
  <w:style w:type="paragraph" w:styleId="ab">
    <w:name w:val="Document Map"/>
    <w:basedOn w:val="a"/>
    <w:link w:val="ac"/>
    <w:uiPriority w:val="99"/>
    <w:semiHidden/>
    <w:unhideWhenUsed/>
    <w:rsid w:val="00871625"/>
    <w:rPr>
      <w:rFonts w:ascii="宋体" w:eastAsia="宋体"/>
      <w:sz w:val="18"/>
      <w:szCs w:val="18"/>
    </w:rPr>
  </w:style>
  <w:style w:type="character" w:customStyle="1" w:styleId="ac">
    <w:name w:val="文档结构图 字符"/>
    <w:basedOn w:val="a0"/>
    <w:link w:val="ab"/>
    <w:uiPriority w:val="99"/>
    <w:semiHidden/>
    <w:rsid w:val="00871625"/>
    <w:rPr>
      <w:rFonts w:ascii="宋体" w:eastAsia="宋体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1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1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46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8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97067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1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30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theme" Target="theme/theme1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1186</TotalTime>
  <Pages>35</Pages>
  <Words>873</Words>
  <Characters>4980</Characters>
  <Application>Microsoft Office Word</Application>
  <DocSecurity>0</DocSecurity>
  <Lines>41</Lines>
  <Paragraphs>11</Paragraphs>
  <ScaleCrop>false</ScaleCrop>
  <Company/>
  <LinksUpToDate>false</LinksUpToDate>
  <CharactersWithSpaces>5842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Microsoft Office User</cp:lastModifiedBy>
  <cp:revision>47</cp:revision>
  <cp:lastPrinted>2019-07-26T03:43:00Z</cp:lastPrinted>
  <dcterms:created xsi:type="dcterms:W3CDTF">2019-07-25T01:53:00Z</dcterms:created>
  <dcterms:modified xsi:type="dcterms:W3CDTF">2022-11-19T17:15:00Z</dcterms:modified>
</cp:coreProperties>
</file>