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ind w:left="425" w:leftChars="0" w:hanging="425" w:firstLineChars="0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新建数据源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6690" cy="2570480"/>
            <wp:effectExtent l="0" t="0" r="1016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Oracle:</w:t>
      </w:r>
    </w:p>
    <w:p>
      <w:pPr>
        <w:rPr>
          <w:rFonts w:hint="eastAsia"/>
        </w:rPr>
      </w:pPr>
      <w:r>
        <w:rPr>
          <w:rFonts w:hint="eastAsia"/>
        </w:rPr>
        <w:t>select a.crt_time as "crt_time",</w:t>
      </w:r>
    </w:p>
    <w:p>
      <w:pPr>
        <w:rPr>
          <w:rFonts w:hint="eastAsia"/>
        </w:rPr>
      </w:pPr>
      <w:r>
        <w:rPr>
          <w:rFonts w:hint="eastAsia"/>
        </w:rPr>
        <w:t xml:space="preserve">       '护理问题：'||(select listagg(rownum||'、'||name,'\n') within group(order by ele_type) from nur_ele_app m where m.nur_plan_code = a.nur_plan_code and m.ele_type ='class') ||'\n' as "diag_name",</w:t>
      </w:r>
    </w:p>
    <w:p>
      <w:pPr>
        <w:rPr>
          <w:rFonts w:hint="eastAsia"/>
        </w:rPr>
      </w:pPr>
      <w:r>
        <w:rPr>
          <w:rFonts w:hint="eastAsia"/>
        </w:rPr>
        <w:t xml:space="preserve">       '问题依据：'||(select listagg(rownum||'、'||name,'\n') within group(order by ele_type) from nur_ele_app m where m.nur_plan_code = a.nur_plan_code and m.ele_type ='yj')||'\n' as "rel_nm",</w:t>
      </w:r>
    </w:p>
    <w:p>
      <w:pPr>
        <w:rPr>
          <w:rFonts w:hint="eastAsia"/>
        </w:rPr>
      </w:pPr>
      <w:r>
        <w:rPr>
          <w:rFonts w:hint="eastAsia"/>
        </w:rPr>
        <w:t xml:space="preserve">       '护理目标：'||(select listagg(rownum||'、'||name,'\n') within group(order by ele_type) from nur_ele_app m where m.nur_plan_code = a.nur_plan_code and m.ele_type ='target')||'\n' as "tg_nm",</w:t>
      </w:r>
    </w:p>
    <w:p>
      <w:pPr>
        <w:rPr>
          <w:rFonts w:hint="eastAsia"/>
        </w:rPr>
      </w:pPr>
      <w:r>
        <w:rPr>
          <w:rFonts w:hint="eastAsia"/>
        </w:rPr>
        <w:t xml:space="preserve">       '护理措施：'||(select listagg(rownum||'、'||name,'\n') within group(order by ele_type) from nur_ele_app m where m.nur_plan_code = a.nur_plan_code and m.ele_type ='interv') as "mes_nm",</w:t>
      </w:r>
    </w:p>
    <w:p>
      <w:pPr>
        <w:rPr>
          <w:rFonts w:hint="eastAsia"/>
        </w:rPr>
      </w:pPr>
      <w:r>
        <w:rPr>
          <w:rFonts w:hint="eastAsia"/>
        </w:rPr>
        <w:t xml:space="preserve">        b.nm as "user_nm",b.user_id as "user_id",b.sign_pic as "sign_pic"</w:t>
      </w:r>
    </w:p>
    <w:p>
      <w:pPr>
        <w:rPr>
          <w:rFonts w:hint="eastAsia"/>
        </w:rPr>
      </w:pPr>
      <w:r>
        <w:rPr>
          <w:rFonts w:hint="eastAsia"/>
        </w:rPr>
        <w:t>from nur_pl_m a</w:t>
      </w:r>
    </w:p>
    <w:p>
      <w:pPr>
        <w:rPr>
          <w:rFonts w:hint="eastAsia"/>
        </w:rPr>
      </w:pPr>
      <w:r>
        <w:rPr>
          <w:rFonts w:hint="eastAsia"/>
        </w:rPr>
        <w:t>left join xap_user b on a.crt_opera = b.user_id</w:t>
      </w:r>
    </w:p>
    <w:p>
      <w:pPr>
        <w:rPr>
          <w:rFonts w:hint="eastAsia"/>
        </w:rPr>
      </w:pPr>
      <w:r>
        <w:rPr>
          <w:rFonts w:hint="eastAsia"/>
        </w:rPr>
        <w:t>where a.nur_plan_code = '${nurPlanCode}'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SqlServer:</w:t>
      </w:r>
    </w:p>
    <w:p>
      <w:pPr>
        <w:rPr>
          <w:rFonts w:hint="eastAsia"/>
        </w:rPr>
      </w:pPr>
      <w:r>
        <w:rPr>
          <w:rFonts w:hint="eastAsia"/>
        </w:rPr>
        <w:t>select a.crt_time as "crt_time",</w:t>
      </w:r>
    </w:p>
    <w:p>
      <w:pPr>
        <w:rPr>
          <w:rFonts w:hint="eastAsia"/>
        </w:rPr>
      </w:pPr>
      <w:r>
        <w:rPr>
          <w:rFonts w:hint="eastAsia"/>
        </w:rPr>
        <w:t xml:space="preserve">       '护理问题：'+(select convert(varchar(1000),row_number() over (order by m.id_ele_app)) + '、' + m.name + '\n' from nur_ele_app m where m.nur_plan_code = a.nur_plan_code and m.ele_type ='class' for xml path('')) + '\n' as "diag_name",</w:t>
      </w:r>
    </w:p>
    <w:p>
      <w:pPr>
        <w:rPr>
          <w:rFonts w:hint="eastAsia"/>
        </w:rPr>
      </w:pPr>
      <w:r>
        <w:rPr>
          <w:rFonts w:hint="eastAsia"/>
        </w:rPr>
        <w:t xml:space="preserve">       '问题依据：'+(select convert(varchar(1000),row_number() over (order by m.id_ele_app)) + '、' + m.name + '\n' from nur_ele_app m where m.nur_plan_code = a.nur_plan_code and m.ele_type ='yj' for xml path('')) + '\n' as "rel_nm",</w:t>
      </w:r>
    </w:p>
    <w:p>
      <w:pPr>
        <w:rPr>
          <w:rFonts w:hint="eastAsia"/>
        </w:rPr>
      </w:pPr>
      <w:r>
        <w:rPr>
          <w:rFonts w:hint="eastAsia"/>
        </w:rPr>
        <w:t xml:space="preserve">       '护理目标：'+(select convert(varchar(1000),row_number() over (order by m.id_ele_app)) + '、' + m.name + '\n' from nur_ele_app m where m.nur_plan_code = a.nur_plan_code and m.ele_type ='target' for xml path('')) + '\n' as "tg_nm",</w:t>
      </w:r>
    </w:p>
    <w:p>
      <w:pPr>
        <w:rPr>
          <w:rFonts w:hint="eastAsia"/>
        </w:rPr>
      </w:pPr>
      <w:r>
        <w:rPr>
          <w:rFonts w:hint="eastAsia"/>
        </w:rPr>
        <w:t xml:space="preserve">       '护理措施：'+(select convert(varchar(1000),row_number() over (order by m.id_ele_app)) + '、' + m.name + '\n' from nur_ele_app m where m.nur_plan_code = a.nur_plan_code and m.ele_type ='interv' for xml path('')) as "mes_nm",</w:t>
      </w:r>
    </w:p>
    <w:p>
      <w:pPr>
        <w:rPr>
          <w:rFonts w:hint="eastAsia"/>
        </w:rPr>
      </w:pPr>
      <w:r>
        <w:rPr>
          <w:rFonts w:hint="eastAsia"/>
        </w:rPr>
        <w:t xml:space="preserve">        b.nm as "user_nm",b.user_id as "user_id",b.sign_pic as "sign_pic"</w:t>
      </w:r>
    </w:p>
    <w:p>
      <w:pPr>
        <w:rPr>
          <w:rFonts w:hint="eastAsia"/>
        </w:rPr>
      </w:pPr>
      <w:r>
        <w:rPr>
          <w:rFonts w:hint="eastAsia"/>
        </w:rPr>
        <w:t>from nur_pl_m a</w:t>
      </w:r>
    </w:p>
    <w:p>
      <w:pPr>
        <w:rPr>
          <w:rFonts w:hint="eastAsia"/>
        </w:rPr>
      </w:pPr>
      <w:r>
        <w:rPr>
          <w:rFonts w:hint="eastAsia"/>
        </w:rPr>
        <w:t>left join xap_user b on a.crt_opera = b.user_id and b.del_f = '0'</w:t>
      </w:r>
    </w:p>
    <w:p>
      <w:pPr>
        <w:rPr>
          <w:rFonts w:hint="eastAsia"/>
        </w:rPr>
      </w:pPr>
      <w:r>
        <w:rPr>
          <w:rFonts w:hint="eastAsia"/>
        </w:rPr>
        <w:t>where a.nur_plan_code = '${nurPlanCode}'</w:t>
      </w: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配置业务引用模板</w:t>
      </w:r>
    </w:p>
    <w:p>
      <w:pPr>
        <w:widowControl w:val="0"/>
        <w:numPr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inline distT="0" distB="0" distL="114300" distR="114300">
            <wp:extent cx="5266690" cy="2570480"/>
            <wp:effectExtent l="0" t="0" r="10160" b="1270"/>
            <wp:docPr id="2" name="图片 2" descr="1668994544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689945441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drawing>
          <wp:inline distT="0" distB="0" distL="114300" distR="114300">
            <wp:extent cx="5266690" cy="2570480"/>
            <wp:effectExtent l="0" t="0" r="10160" b="1270"/>
            <wp:docPr id="3" name="图片 3" descr="1668994621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689946213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/>
          <w:b/>
          <w:bCs/>
          <w:color w:val="FF0000"/>
          <w:lang w:val="en-US" w:eastAsia="zh-CN"/>
        </w:rPr>
      </w:pPr>
      <w:bookmarkStart w:id="0" w:name="_GoBack"/>
      <w:r>
        <w:rPr>
          <w:rFonts w:hint="eastAsia"/>
          <w:b/>
          <w:bCs/>
          <w:color w:val="FF0000"/>
          <w:lang w:val="en-US" w:eastAsia="zh-CN"/>
        </w:rPr>
        <w:t>注意 源字段为数据源select返回字段，目标字段为护理记录单中的列字段编码</w:t>
      </w:r>
    </w:p>
    <w:bookmarkEnd w:id="0"/>
    <w:p>
      <w:pPr>
        <w:widowControl w:val="0"/>
        <w:numPr>
          <w:numId w:val="0"/>
        </w:numPr>
        <w:jc w:val="both"/>
        <w:rPr>
          <w:rFonts w:hint="default"/>
          <w:b/>
          <w:bCs/>
          <w:lang w:val="en-US" w:eastAsia="zh-CN"/>
        </w:rPr>
      </w:pPr>
    </w:p>
    <w:p>
      <w:pPr>
        <w:numPr>
          <w:ilvl w:val="0"/>
          <w:numId w:val="1"/>
        </w:numPr>
        <w:ind w:left="425" w:leftChars="0" w:hanging="425" w:firstLine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配置流程</w:t>
      </w:r>
    </w:p>
    <w:p>
      <w:pPr>
        <w:numPr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新增流程</w:t>
      </w:r>
    </w:p>
    <w:p>
      <w:pPr>
        <w:numPr>
          <w:numId w:val="0"/>
        </w:numPr>
        <w:ind w:leftChars="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drawing>
          <wp:inline distT="0" distB="0" distL="114300" distR="114300">
            <wp:extent cx="5266690" cy="2570480"/>
            <wp:effectExtent l="0" t="0" r="10160" b="1270"/>
            <wp:docPr id="5" name="图片 5" descr="1668994870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6899487092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drawing>
          <wp:inline distT="0" distB="0" distL="114300" distR="114300">
            <wp:extent cx="5266690" cy="2570480"/>
            <wp:effectExtent l="0" t="0" r="10160" b="1270"/>
            <wp:docPr id="6" name="图片 6" descr="1668994890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689948907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drawing>
          <wp:inline distT="0" distB="0" distL="114300" distR="114300">
            <wp:extent cx="5266690" cy="2570480"/>
            <wp:effectExtent l="0" t="0" r="10160" b="1270"/>
            <wp:docPr id="7" name="图片 7" descr="1668994946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689949468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/>
          <w:b/>
          <w:bCs/>
          <w:lang w:val="en-US" w:eastAsia="zh-CN"/>
        </w:rPr>
      </w:pPr>
    </w:p>
    <w:p>
      <w:pPr>
        <w:numPr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新增功能</w:t>
      </w:r>
    </w:p>
    <w:p>
      <w:pPr>
        <w:numPr>
          <w:numId w:val="0"/>
        </w:numPr>
        <w:ind w:leftChars="0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drawing>
          <wp:inline distT="0" distB="0" distL="114300" distR="114300">
            <wp:extent cx="5266690" cy="2570480"/>
            <wp:effectExtent l="0" t="0" r="10160" b="1270"/>
            <wp:docPr id="8" name="图片 8" descr="1668995016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6899501624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leftChars="0"/>
        <w:rPr>
          <w:rFonts w:hint="default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7E710B"/>
    <w:multiLevelType w:val="singleLevel"/>
    <w:tmpl w:val="5E7E710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NDI5MTU5MzdjMGEzZjNhMmJjYzAxYzczNmM5MDYifQ=="/>
  </w:docVars>
  <w:rsids>
    <w:rsidRoot w:val="00000000"/>
    <w:rsid w:val="07CE2E09"/>
    <w:rsid w:val="1E0F34E6"/>
    <w:rsid w:val="210F504D"/>
    <w:rsid w:val="216C6FA0"/>
    <w:rsid w:val="255045B2"/>
    <w:rsid w:val="2CD02F96"/>
    <w:rsid w:val="2F57478F"/>
    <w:rsid w:val="306764EC"/>
    <w:rsid w:val="30766E97"/>
    <w:rsid w:val="33233306"/>
    <w:rsid w:val="336D071C"/>
    <w:rsid w:val="39DF5AAD"/>
    <w:rsid w:val="3FA324A7"/>
    <w:rsid w:val="42E47C90"/>
    <w:rsid w:val="452F5B3A"/>
    <w:rsid w:val="4B26353C"/>
    <w:rsid w:val="4D5979F6"/>
    <w:rsid w:val="53CC4BB9"/>
    <w:rsid w:val="56AC249A"/>
    <w:rsid w:val="57517B92"/>
    <w:rsid w:val="5E7B54F5"/>
    <w:rsid w:val="608C1C3B"/>
    <w:rsid w:val="62EC4C13"/>
    <w:rsid w:val="63603A90"/>
    <w:rsid w:val="66652961"/>
    <w:rsid w:val="679851FA"/>
    <w:rsid w:val="6D286848"/>
    <w:rsid w:val="6D5835D1"/>
    <w:rsid w:val="72A2709C"/>
    <w:rsid w:val="74387CB8"/>
    <w:rsid w:val="74901A80"/>
    <w:rsid w:val="7BEE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366</Words>
  <Characters>1884</Characters>
  <Lines>0</Lines>
  <Paragraphs>0</Paragraphs>
  <TotalTime>12</TotalTime>
  <ScaleCrop>false</ScaleCrop>
  <LinksUpToDate>false</LinksUpToDate>
  <CharactersWithSpaces>2182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2022-11-21T01:24:36Z</dcterms:created>
  <dc:creator>lw</dc:creator>
  <cp:lastModifiedBy>刘炜</cp:lastModifiedBy>
  <dcterms:modified xsi:type="dcterms:W3CDTF">2022-11-21T01:44:22Z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73C1706485204876B0417848E2957BE0</vt:lpwstr>
  </property>
</Properties>
</file>