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0B" w:rsidRDefault="0008030B" w:rsidP="00335664">
      <w:pPr>
        <w:jc w:val="center"/>
        <w:rPr>
          <w:sz w:val="36"/>
          <w:szCs w:val="36"/>
        </w:rPr>
      </w:pPr>
    </w:p>
    <w:p w:rsidR="00E2606E" w:rsidRDefault="00335664" w:rsidP="00335664">
      <w:pPr>
        <w:jc w:val="center"/>
        <w:rPr>
          <w:sz w:val="36"/>
          <w:szCs w:val="36"/>
        </w:rPr>
      </w:pPr>
      <w:r w:rsidRPr="00335664">
        <w:rPr>
          <w:rFonts w:hint="eastAsia"/>
          <w:sz w:val="36"/>
          <w:szCs w:val="36"/>
        </w:rPr>
        <w:t>广东省人民医院患者签名发送微信公众号配置说明</w:t>
      </w:r>
    </w:p>
    <w:p w:rsidR="00335664" w:rsidRPr="0088051A" w:rsidRDefault="00335664" w:rsidP="0088051A">
      <w:pPr>
        <w:rPr>
          <w:sz w:val="36"/>
          <w:szCs w:val="36"/>
        </w:rPr>
      </w:pPr>
    </w:p>
    <w:p w:rsidR="00335664" w:rsidRDefault="00335664" w:rsidP="00335664">
      <w:pPr>
        <w:pStyle w:val="a7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335664">
        <w:rPr>
          <w:rFonts w:hint="eastAsia"/>
          <w:sz w:val="18"/>
          <w:szCs w:val="18"/>
        </w:rPr>
        <w:t>表配置</w:t>
      </w:r>
    </w:p>
    <w:p w:rsidR="00335664" w:rsidRDefault="00B37103" w:rsidP="00335664">
      <w:pPr>
        <w:pStyle w:val="a7"/>
        <w:ind w:left="36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增加表，用来存储操作日志，建表语句如下：</w:t>
      </w:r>
    </w:p>
    <w:p w:rsidR="00B37103" w:rsidRDefault="00B37103" w:rsidP="00DD51AC">
      <w:pPr>
        <w:autoSpaceDE w:val="0"/>
        <w:autoSpaceDN w:val="0"/>
        <w:adjustRightInd w:val="0"/>
        <w:ind w:firstLine="360"/>
        <w:jc w:val="left"/>
        <w:rPr>
          <w:rFonts w:ascii="宋体" w:eastAsia="宋体" w:cs="宋体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nrd_rsn_sendwx_log</w:t>
      </w:r>
    </w:p>
    <w:p w:rsidR="00B37103" w:rsidRDefault="00B37103" w:rsidP="00B37103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</w:p>
    <w:p w:rsidR="00B37103" w:rsidRDefault="00B37103" w:rsidP="00B37103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ab/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rsn     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),</w:t>
      </w:r>
      <w:r w:rsidR="007938E3"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 xml:space="preserve">  </w:t>
      </w:r>
      <w:r w:rsidR="007938E3">
        <w:rPr>
          <w:rFonts w:ascii="宋体" w:eastAsia="宋体" w:cs="宋体" w:hint="eastAsia"/>
          <w:color w:val="000080"/>
          <w:kern w:val="0"/>
          <w:sz w:val="18"/>
          <w:szCs w:val="18"/>
          <w:highlight w:val="white"/>
        </w:rPr>
        <w:t>---文书RSN</w:t>
      </w:r>
    </w:p>
    <w:p w:rsidR="00B37103" w:rsidRDefault="00B37103" w:rsidP="00B37103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 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ab/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send_msg 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clob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 w:rsidR="007938E3"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 xml:space="preserve">  </w:t>
      </w:r>
      <w:r w:rsidR="007938E3">
        <w:rPr>
          <w:rFonts w:ascii="宋体" w:eastAsia="宋体" w:cs="宋体" w:hint="eastAsia"/>
          <w:color w:val="000080"/>
          <w:kern w:val="0"/>
          <w:sz w:val="18"/>
          <w:szCs w:val="18"/>
          <w:highlight w:val="white"/>
        </w:rPr>
        <w:t>---发送的消息（JSON）</w:t>
      </w:r>
    </w:p>
    <w:p w:rsidR="00B37103" w:rsidRDefault="00B37103" w:rsidP="00B37103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 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ab/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ret_msg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varchar</w:t>
      </w:r>
      <w:r w:rsidR="00FB613A"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2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 w:rsidR="00511BF0"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3</w:t>
      </w:r>
      <w:bookmarkStart w:id="0" w:name="_GoBack"/>
      <w:bookmarkEnd w:id="0"/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000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),</w:t>
      </w:r>
      <w:r w:rsidR="007938E3"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 xml:space="preserve"> </w:t>
      </w:r>
      <w:r w:rsidR="007938E3">
        <w:rPr>
          <w:rFonts w:ascii="宋体" w:eastAsia="宋体" w:cs="宋体" w:hint="eastAsia"/>
          <w:color w:val="000080"/>
          <w:kern w:val="0"/>
          <w:sz w:val="18"/>
          <w:szCs w:val="18"/>
          <w:highlight w:val="white"/>
        </w:rPr>
        <w:t>---返回的消息（JSON）</w:t>
      </w:r>
    </w:p>
    <w:p w:rsidR="00B37103" w:rsidRDefault="00B37103" w:rsidP="00B37103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ab/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send_time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date</w:t>
      </w:r>
      <w:r w:rsidR="007938E3"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 xml:space="preserve"> </w:t>
      </w:r>
      <w:r w:rsidR="007938E3">
        <w:rPr>
          <w:rFonts w:ascii="宋体" w:eastAsia="宋体" w:cs="宋体" w:hint="eastAsia"/>
          <w:color w:val="008080"/>
          <w:kern w:val="0"/>
          <w:sz w:val="18"/>
          <w:szCs w:val="18"/>
          <w:highlight w:val="white"/>
        </w:rPr>
        <w:t>----发送时间</w:t>
      </w:r>
    </w:p>
    <w:p w:rsidR="00B37103" w:rsidRDefault="00B37103" w:rsidP="00B37103">
      <w:pPr>
        <w:pStyle w:val="a7"/>
        <w:ind w:left="360" w:firstLineChars="0" w:firstLine="0"/>
        <w:jc w:val="left"/>
        <w:rPr>
          <w:rFonts w:ascii="宋体" w:eastAsia="宋体" w:cs="宋体"/>
          <w:color w:val="000080"/>
          <w:kern w:val="0"/>
          <w:sz w:val="18"/>
          <w:szCs w:val="18"/>
        </w:rPr>
      </w:pP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</w:t>
      </w:r>
    </w:p>
    <w:p w:rsidR="0008030B" w:rsidRPr="00335664" w:rsidRDefault="0008030B" w:rsidP="00B37103">
      <w:pPr>
        <w:pStyle w:val="a7"/>
        <w:ind w:left="360" w:firstLineChars="0" w:firstLine="0"/>
        <w:jc w:val="left"/>
        <w:rPr>
          <w:rFonts w:hint="eastAsia"/>
          <w:sz w:val="18"/>
          <w:szCs w:val="18"/>
        </w:rPr>
      </w:pPr>
    </w:p>
    <w:p w:rsidR="00335664" w:rsidRDefault="00335664" w:rsidP="00335664">
      <w:pPr>
        <w:pStyle w:val="a7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参数配置</w:t>
      </w:r>
    </w:p>
    <w:p w:rsidR="00953810" w:rsidRDefault="00B921B4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需要发送消息的文书模板id</w:t>
      </w:r>
    </w:p>
    <w:p w:rsidR="00B921B4" w:rsidRPr="00EC5696" w:rsidRDefault="0043381A" w:rsidP="00B921B4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B921B4" w:rsidRPr="000F1D00">
        <w:rPr>
          <w:b/>
          <w:sz w:val="18"/>
          <w:szCs w:val="18"/>
        </w:rPr>
        <w:t>wxMsg_sendDoc</w:t>
      </w:r>
      <w:r w:rsidR="00B921B4" w:rsidRPr="00EC5696">
        <w:rPr>
          <w:sz w:val="18"/>
          <w:szCs w:val="18"/>
        </w:rPr>
        <w:t xml:space="preserve">   </w:t>
      </w:r>
      <w:r w:rsidR="00B921B4" w:rsidRPr="00EC5696">
        <w:rPr>
          <w:rFonts w:hint="eastAsia"/>
          <w:sz w:val="18"/>
          <w:szCs w:val="18"/>
        </w:rPr>
        <w:t>多个用逗号隔开，例子：</w:t>
      </w:r>
    </w:p>
    <w:p w:rsidR="00EC5696" w:rsidRPr="00BC75D1" w:rsidRDefault="00BC75D1" w:rsidP="00BC75D1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50E46FE9" wp14:editId="35BB6FD3">
            <wp:extent cx="5274310" cy="514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1B4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微信公众号URL</w:t>
      </w:r>
    </w:p>
    <w:p w:rsidR="00947D74" w:rsidRPr="0043381A" w:rsidRDefault="0043381A" w:rsidP="0043381A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947D74" w:rsidRPr="000F1D00">
        <w:rPr>
          <w:b/>
          <w:sz w:val="18"/>
          <w:szCs w:val="18"/>
        </w:rPr>
        <w:t>wxMsg_url</w:t>
      </w:r>
      <w:r w:rsidRPr="000F1D00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CE35B7">
        <w:rPr>
          <w:rFonts w:hint="eastAsia"/>
          <w:sz w:val="18"/>
          <w:szCs w:val="18"/>
        </w:rPr>
        <w:t>需要公众号提供，</w:t>
      </w:r>
      <w:r w:rsidR="00947D74" w:rsidRPr="0043381A">
        <w:rPr>
          <w:rFonts w:hint="eastAsia"/>
          <w:sz w:val="18"/>
          <w:szCs w:val="18"/>
        </w:rPr>
        <w:t>例子：</w:t>
      </w:r>
    </w:p>
    <w:p w:rsidR="00947D74" w:rsidRDefault="00947D74" w:rsidP="008D3320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75E54F27" wp14:editId="32855244">
            <wp:extent cx="5274310" cy="5048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B2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微信公众号签名公钥</w:t>
      </w:r>
    </w:p>
    <w:p w:rsidR="00947D74" w:rsidRDefault="00CC046F" w:rsidP="00947D74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0F1D00" w:rsidRPr="000F1D00">
        <w:rPr>
          <w:b/>
          <w:sz w:val="18"/>
          <w:szCs w:val="18"/>
        </w:rPr>
        <w:t>wxMsg_RSAPublicKey</w:t>
      </w:r>
      <w:r w:rsidRPr="000F1D00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522284">
        <w:rPr>
          <w:rFonts w:hint="eastAsia"/>
          <w:sz w:val="18"/>
          <w:szCs w:val="18"/>
        </w:rPr>
        <w:t>需要公众号提供，</w:t>
      </w:r>
      <w:r w:rsidRPr="0043381A">
        <w:rPr>
          <w:rFonts w:hint="eastAsia"/>
          <w:sz w:val="18"/>
          <w:szCs w:val="18"/>
        </w:rPr>
        <w:t>例子：</w:t>
      </w:r>
    </w:p>
    <w:p w:rsidR="00CC046F" w:rsidRPr="00477105" w:rsidRDefault="00DC5ED7" w:rsidP="00477105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7714FC02" wp14:editId="018F8CAB">
            <wp:extent cx="5274310" cy="7016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B2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微信公众号授权码</w:t>
      </w:r>
    </w:p>
    <w:p w:rsidR="00CC046F" w:rsidRDefault="00CC046F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270839" w:rsidRPr="00270839">
        <w:rPr>
          <w:b/>
          <w:sz w:val="18"/>
          <w:szCs w:val="18"/>
        </w:rPr>
        <w:t>wxMsg_Authorization</w:t>
      </w:r>
      <w:r>
        <w:rPr>
          <w:sz w:val="18"/>
          <w:szCs w:val="18"/>
        </w:rPr>
        <w:t xml:space="preserve">     </w:t>
      </w:r>
      <w:r w:rsidR="00BD5654">
        <w:rPr>
          <w:rFonts w:hint="eastAsia"/>
          <w:sz w:val="18"/>
          <w:szCs w:val="18"/>
        </w:rPr>
        <w:t>需要公众号提供，</w:t>
      </w:r>
      <w:r w:rsidRPr="0043381A">
        <w:rPr>
          <w:rFonts w:hint="eastAsia"/>
          <w:sz w:val="18"/>
          <w:szCs w:val="18"/>
        </w:rPr>
        <w:t>例子：</w:t>
      </w:r>
    </w:p>
    <w:p w:rsidR="00CC046F" w:rsidRDefault="0012701D" w:rsidP="00CC046F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0503EF84" wp14:editId="6B44A662">
            <wp:extent cx="5274310" cy="5314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B2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微信公众号推送模板ID</w:t>
      </w:r>
    </w:p>
    <w:p w:rsidR="00CC046F" w:rsidRDefault="00CC046F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6557E1" w:rsidRPr="006557E1">
        <w:rPr>
          <w:b/>
          <w:sz w:val="18"/>
          <w:szCs w:val="18"/>
        </w:rPr>
        <w:t>wxMsg_templateId</w:t>
      </w:r>
      <w:r>
        <w:rPr>
          <w:sz w:val="18"/>
          <w:szCs w:val="18"/>
        </w:rPr>
        <w:t xml:space="preserve">     </w:t>
      </w:r>
      <w:r w:rsidR="00435DBB">
        <w:rPr>
          <w:rFonts w:hint="eastAsia"/>
          <w:sz w:val="18"/>
          <w:szCs w:val="18"/>
        </w:rPr>
        <w:t>需要公众号提供</w:t>
      </w:r>
      <w:r w:rsidR="00435DBB">
        <w:rPr>
          <w:rFonts w:hint="eastAsia"/>
          <w:sz w:val="18"/>
          <w:szCs w:val="18"/>
        </w:rPr>
        <w:t>，</w:t>
      </w:r>
      <w:r w:rsidRPr="0043381A">
        <w:rPr>
          <w:rFonts w:hint="eastAsia"/>
          <w:sz w:val="18"/>
          <w:szCs w:val="18"/>
        </w:rPr>
        <w:t>例子：</w:t>
      </w:r>
    </w:p>
    <w:p w:rsidR="00CC046F" w:rsidRDefault="001040BA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63119621" wp14:editId="397208C3">
            <wp:extent cx="5274310" cy="4883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BD" w:rsidRDefault="00CE2FBD" w:rsidP="00CC046F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</w:p>
    <w:p w:rsidR="006B0FB2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微信公众号发送内容模板</w:t>
      </w:r>
    </w:p>
    <w:p w:rsidR="00CC046F" w:rsidRDefault="00CC046F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B11910" w:rsidRPr="00B11910">
        <w:rPr>
          <w:b/>
          <w:sz w:val="18"/>
          <w:szCs w:val="18"/>
        </w:rPr>
        <w:t>wxMsg_sendContent</w:t>
      </w:r>
      <w:r>
        <w:rPr>
          <w:sz w:val="18"/>
          <w:szCs w:val="18"/>
        </w:rPr>
        <w:t xml:space="preserve">     </w:t>
      </w:r>
      <w:r w:rsidR="000C019A">
        <w:rPr>
          <w:rFonts w:hint="eastAsia"/>
          <w:sz w:val="18"/>
          <w:szCs w:val="18"/>
        </w:rPr>
        <w:t>需要替换的内容用$</w:t>
      </w:r>
      <w:r w:rsidR="000C019A">
        <w:rPr>
          <w:sz w:val="18"/>
          <w:szCs w:val="18"/>
        </w:rPr>
        <w:t>{docName}</w:t>
      </w:r>
      <w:r w:rsidR="000C019A">
        <w:rPr>
          <w:rFonts w:hint="eastAsia"/>
          <w:sz w:val="18"/>
          <w:szCs w:val="18"/>
        </w:rPr>
        <w:t>，表示文书名称，</w:t>
      </w:r>
      <w:r w:rsidRPr="0043381A">
        <w:rPr>
          <w:rFonts w:hint="eastAsia"/>
          <w:sz w:val="18"/>
          <w:szCs w:val="18"/>
        </w:rPr>
        <w:t>例子：</w:t>
      </w:r>
    </w:p>
    <w:p w:rsidR="00CC046F" w:rsidRDefault="00B43F9D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450010B8" wp14:editId="7A56F9AB">
            <wp:extent cx="5274310" cy="4610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BF" w:rsidRDefault="003D11B5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 w:rsidRPr="003D11B5">
        <w:rPr>
          <w:rFonts w:hint="eastAsia"/>
          <w:sz w:val="18"/>
          <w:szCs w:val="18"/>
        </w:rPr>
        <w:t>您有一份《</w:t>
      </w:r>
      <w:r w:rsidRPr="003D11B5">
        <w:rPr>
          <w:sz w:val="18"/>
          <w:szCs w:val="18"/>
        </w:rPr>
        <w:t>${docName}》需要签名确认，请查看详情。</w:t>
      </w:r>
    </w:p>
    <w:p w:rsidR="00815BF8" w:rsidRDefault="00815BF8" w:rsidP="00CC046F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</w:p>
    <w:p w:rsidR="006B0FB2" w:rsidRDefault="006B0FB2" w:rsidP="00B921B4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CA链接原始小程序id</w:t>
      </w:r>
    </w:p>
    <w:p w:rsidR="00CC046F" w:rsidRDefault="00CC046F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="002F7E1A" w:rsidRPr="00E745C8">
        <w:rPr>
          <w:b/>
          <w:sz w:val="18"/>
          <w:szCs w:val="18"/>
        </w:rPr>
        <w:t>wxMsg_wepappOriginId</w:t>
      </w:r>
      <w:r>
        <w:rPr>
          <w:sz w:val="18"/>
          <w:szCs w:val="18"/>
        </w:rPr>
        <w:t xml:space="preserve">     </w:t>
      </w:r>
      <w:r w:rsidR="00E745C8">
        <w:rPr>
          <w:rFonts w:hint="eastAsia"/>
          <w:sz w:val="18"/>
          <w:szCs w:val="18"/>
        </w:rPr>
        <w:t>需要CA提供，</w:t>
      </w:r>
      <w:r w:rsidRPr="0043381A">
        <w:rPr>
          <w:rFonts w:hint="eastAsia"/>
          <w:sz w:val="18"/>
          <w:szCs w:val="18"/>
        </w:rPr>
        <w:t>例子：</w:t>
      </w:r>
    </w:p>
    <w:p w:rsidR="002F7E1A" w:rsidRDefault="002A1634" w:rsidP="00CC046F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>
        <w:rPr>
          <w:noProof/>
        </w:rPr>
        <w:drawing>
          <wp:inline distT="0" distB="0" distL="0" distR="0" wp14:anchorId="33946ED5" wp14:editId="5A99B098">
            <wp:extent cx="5274310" cy="5067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B2" w:rsidRDefault="006B0FB2" w:rsidP="006B0FB2">
      <w:pPr>
        <w:pStyle w:val="a7"/>
        <w:numPr>
          <w:ilvl w:val="0"/>
          <w:numId w:val="2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CA链接URL</w:t>
      </w:r>
    </w:p>
    <w:p w:rsidR="00CC046F" w:rsidRDefault="00CC046F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参数名：</w:t>
      </w:r>
      <w:r w:rsidRPr="00947D74">
        <w:rPr>
          <w:sz w:val="18"/>
          <w:szCs w:val="18"/>
        </w:rPr>
        <w:t>wxMsg_url</w:t>
      </w:r>
      <w:r>
        <w:rPr>
          <w:sz w:val="18"/>
          <w:szCs w:val="18"/>
        </w:rPr>
        <w:t xml:space="preserve">     </w:t>
      </w:r>
      <w:r w:rsidR="00390133">
        <w:rPr>
          <w:rFonts w:hint="eastAsia"/>
          <w:sz w:val="18"/>
          <w:szCs w:val="18"/>
        </w:rPr>
        <w:t>需要CA提供，替换内容用$</w:t>
      </w:r>
      <w:r w:rsidR="00390133">
        <w:rPr>
          <w:sz w:val="18"/>
          <w:szCs w:val="18"/>
        </w:rPr>
        <w:t>{}</w:t>
      </w:r>
      <w:r w:rsidR="00390133">
        <w:rPr>
          <w:rFonts w:hint="eastAsia"/>
          <w:sz w:val="18"/>
          <w:szCs w:val="18"/>
        </w:rPr>
        <w:t>，</w:t>
      </w:r>
      <w:r w:rsidRPr="0043381A">
        <w:rPr>
          <w:rFonts w:hint="eastAsia"/>
          <w:sz w:val="18"/>
          <w:szCs w:val="18"/>
        </w:rPr>
        <w:t>例子：</w:t>
      </w:r>
    </w:p>
    <w:p w:rsidR="00A649F1" w:rsidRDefault="009006CA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0A254B95" wp14:editId="61C7E463">
            <wp:extent cx="5274310" cy="7372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9E" w:rsidRDefault="006A179E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:rsidR="006A179E" w:rsidRDefault="00356F8C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hyperlink r:id="rId15" w:history="1">
        <w:r w:rsidRPr="00483F10">
          <w:rPr>
            <w:rStyle w:val="a8"/>
            <w:sz w:val="18"/>
            <w:szCs w:val="18"/>
          </w:rPr>
          <w:t>https://www.51trust.com/am/wechat/wxOpenLaunch/index.html?wepappOriginId=${wepappOriginId}&amp;idcardNum=${idcardNum}&amp;uniqueid=${uniqueid}&amp;patientIdType=${patientIdType}</w:t>
        </w:r>
      </w:hyperlink>
    </w:p>
    <w:p w:rsidR="00356F8C" w:rsidRDefault="00356F8C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 w:rsidRPr="00356F8C">
        <w:rPr>
          <w:sz w:val="18"/>
          <w:szCs w:val="18"/>
        </w:rPr>
        <w:t>${wepappOriginId}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固定需要配置</w:t>
      </w:r>
      <w:r w:rsidR="00F51DE4">
        <w:rPr>
          <w:rFonts w:hint="eastAsia"/>
          <w:sz w:val="18"/>
          <w:szCs w:val="18"/>
        </w:rPr>
        <w:t>，原始小程序id</w:t>
      </w:r>
    </w:p>
    <w:p w:rsidR="00356F8C" w:rsidRDefault="00356F8C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 w:rsidRPr="00356F8C">
        <w:rPr>
          <w:sz w:val="18"/>
          <w:szCs w:val="18"/>
        </w:rPr>
        <w:t>${idcardNum}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固定需要配置</w:t>
      </w:r>
      <w:r w:rsidR="00F51DE4">
        <w:rPr>
          <w:rFonts w:hint="eastAsia"/>
          <w:sz w:val="18"/>
          <w:szCs w:val="18"/>
        </w:rPr>
        <w:t>，身份证</w:t>
      </w:r>
    </w:p>
    <w:p w:rsidR="00356F8C" w:rsidRDefault="00356F8C" w:rsidP="00CC046F">
      <w:pPr>
        <w:pStyle w:val="a7"/>
        <w:ind w:left="720" w:firstLineChars="0" w:firstLine="0"/>
        <w:jc w:val="left"/>
        <w:rPr>
          <w:sz w:val="18"/>
          <w:szCs w:val="18"/>
        </w:rPr>
      </w:pPr>
      <w:r w:rsidRPr="00356F8C">
        <w:rPr>
          <w:sz w:val="18"/>
          <w:szCs w:val="18"/>
        </w:rPr>
        <w:t>${uniqueid}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固定需要配置</w:t>
      </w:r>
      <w:r w:rsidR="00F51DE4">
        <w:rPr>
          <w:rFonts w:hint="eastAsia"/>
          <w:sz w:val="18"/>
          <w:szCs w:val="18"/>
        </w:rPr>
        <w:t>，CAid</w:t>
      </w:r>
    </w:p>
    <w:p w:rsidR="00356F8C" w:rsidRPr="00A649F1" w:rsidRDefault="00356F8C" w:rsidP="00CC046F">
      <w:pPr>
        <w:pStyle w:val="a7"/>
        <w:ind w:left="720" w:firstLineChars="0" w:firstLine="0"/>
        <w:jc w:val="left"/>
        <w:rPr>
          <w:rFonts w:hint="eastAsia"/>
          <w:sz w:val="18"/>
          <w:szCs w:val="18"/>
        </w:rPr>
      </w:pPr>
      <w:r w:rsidRPr="00356F8C">
        <w:rPr>
          <w:sz w:val="18"/>
          <w:szCs w:val="18"/>
        </w:rPr>
        <w:t>${patientIdType}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固定需要配置</w:t>
      </w:r>
      <w:r w:rsidR="00F51DE4">
        <w:rPr>
          <w:rFonts w:hint="eastAsia"/>
          <w:sz w:val="18"/>
          <w:szCs w:val="18"/>
        </w:rPr>
        <w:t xml:space="preserve"> 身份信息，目前固定SF</w:t>
      </w:r>
    </w:p>
    <w:p w:rsidR="00953810" w:rsidRPr="00335664" w:rsidRDefault="00953810" w:rsidP="00335664">
      <w:pPr>
        <w:pStyle w:val="a7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</w:p>
    <w:sectPr w:rsidR="00953810" w:rsidRPr="0033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5F" w:rsidRDefault="00202F5F" w:rsidP="00335664">
      <w:r>
        <w:separator/>
      </w:r>
    </w:p>
  </w:endnote>
  <w:endnote w:type="continuationSeparator" w:id="0">
    <w:p w:rsidR="00202F5F" w:rsidRDefault="00202F5F" w:rsidP="0033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5F" w:rsidRDefault="00202F5F" w:rsidP="00335664">
      <w:r>
        <w:separator/>
      </w:r>
    </w:p>
  </w:footnote>
  <w:footnote w:type="continuationSeparator" w:id="0">
    <w:p w:rsidR="00202F5F" w:rsidRDefault="00202F5F" w:rsidP="0033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6EB"/>
    <w:multiLevelType w:val="hybridMultilevel"/>
    <w:tmpl w:val="A9746708"/>
    <w:lvl w:ilvl="0" w:tplc="0D92DFB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FB37C9"/>
    <w:multiLevelType w:val="hybridMultilevel"/>
    <w:tmpl w:val="50322584"/>
    <w:lvl w:ilvl="0" w:tplc="1F881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6"/>
    <w:rsid w:val="0008030B"/>
    <w:rsid w:val="000C019A"/>
    <w:rsid w:val="000F1D00"/>
    <w:rsid w:val="001040BA"/>
    <w:rsid w:val="001174DB"/>
    <w:rsid w:val="0012701D"/>
    <w:rsid w:val="00202F5F"/>
    <w:rsid w:val="00270839"/>
    <w:rsid w:val="002A1634"/>
    <w:rsid w:val="002F7E1A"/>
    <w:rsid w:val="00335664"/>
    <w:rsid w:val="00356F8C"/>
    <w:rsid w:val="00390133"/>
    <w:rsid w:val="003D11B5"/>
    <w:rsid w:val="0043381A"/>
    <w:rsid w:val="00435DBB"/>
    <w:rsid w:val="00477105"/>
    <w:rsid w:val="00511BF0"/>
    <w:rsid w:val="00522284"/>
    <w:rsid w:val="005D1670"/>
    <w:rsid w:val="006557E1"/>
    <w:rsid w:val="006A179E"/>
    <w:rsid w:val="006B0FB2"/>
    <w:rsid w:val="007938E3"/>
    <w:rsid w:val="007D1F46"/>
    <w:rsid w:val="00815BF8"/>
    <w:rsid w:val="0088051A"/>
    <w:rsid w:val="008D3320"/>
    <w:rsid w:val="009006CA"/>
    <w:rsid w:val="00947D74"/>
    <w:rsid w:val="00953810"/>
    <w:rsid w:val="00A649F1"/>
    <w:rsid w:val="00B11910"/>
    <w:rsid w:val="00B37103"/>
    <w:rsid w:val="00B43F9D"/>
    <w:rsid w:val="00B921B4"/>
    <w:rsid w:val="00BC75D1"/>
    <w:rsid w:val="00BD5654"/>
    <w:rsid w:val="00CC046F"/>
    <w:rsid w:val="00CE2FBD"/>
    <w:rsid w:val="00CE35B7"/>
    <w:rsid w:val="00DC5ED7"/>
    <w:rsid w:val="00DD51AC"/>
    <w:rsid w:val="00E2606E"/>
    <w:rsid w:val="00E745C8"/>
    <w:rsid w:val="00EC5696"/>
    <w:rsid w:val="00EF41BF"/>
    <w:rsid w:val="00F02ED2"/>
    <w:rsid w:val="00F51DE4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3C94"/>
  <w15:chartTrackingRefBased/>
  <w15:docId w15:val="{00D15782-45E3-42CF-BA0B-BA99DEEA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664"/>
    <w:rPr>
      <w:sz w:val="18"/>
      <w:szCs w:val="18"/>
    </w:rPr>
  </w:style>
  <w:style w:type="paragraph" w:styleId="a7">
    <w:name w:val="List Paragraph"/>
    <w:basedOn w:val="a"/>
    <w:uiPriority w:val="34"/>
    <w:qFormat/>
    <w:rsid w:val="0033566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56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51trust.com/am/wechat/wxOpenLaunch/index.html?wepappOriginId=$%7bwepappOriginId%7d&amp;idcardNum=$%7bidcardNum%7d&amp;uniqueid=$%7buniqueid%7d&amp;patientIdType=$%7bpatientIdType%7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62</cp:revision>
  <dcterms:created xsi:type="dcterms:W3CDTF">2023-05-31T06:51:00Z</dcterms:created>
  <dcterms:modified xsi:type="dcterms:W3CDTF">2023-05-31T08:38:00Z</dcterms:modified>
</cp:coreProperties>
</file>